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A6" w:rsidRPr="00E26AA6" w:rsidRDefault="00E26AA6">
      <w:pPr>
        <w:rPr>
          <w:lang w:val="en-US"/>
        </w:rPr>
      </w:pPr>
    </w:p>
    <w:tbl>
      <w:tblPr>
        <w:tblStyle w:val="aa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4"/>
      </w:tblGrid>
      <w:tr w:rsidR="00913557" w:rsidRPr="00913557" w:rsidTr="008718A5">
        <w:tc>
          <w:tcPr>
            <w:tcW w:w="5920" w:type="dxa"/>
          </w:tcPr>
          <w:p w:rsidR="00913557" w:rsidRPr="00913557" w:rsidRDefault="00913557" w:rsidP="00B5093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718A5" w:rsidRPr="00081605" w:rsidRDefault="00886990" w:rsidP="00871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411A8C" w:rsidRPr="00081605" w:rsidRDefault="008718A5" w:rsidP="0041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605">
              <w:rPr>
                <w:rFonts w:ascii="Times New Roman" w:hAnsi="Times New Roman"/>
                <w:sz w:val="28"/>
                <w:szCs w:val="28"/>
              </w:rPr>
              <w:t xml:space="preserve">приказом КОГАУСО </w:t>
            </w:r>
          </w:p>
          <w:p w:rsidR="00081605" w:rsidRDefault="008718A5" w:rsidP="0041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605">
              <w:rPr>
                <w:rFonts w:ascii="Times New Roman" w:hAnsi="Times New Roman"/>
                <w:sz w:val="28"/>
                <w:szCs w:val="28"/>
              </w:rPr>
              <w:t>«</w:t>
            </w:r>
            <w:r w:rsidR="00886990">
              <w:rPr>
                <w:rFonts w:ascii="Times New Roman" w:hAnsi="Times New Roman"/>
                <w:sz w:val="28"/>
                <w:szCs w:val="28"/>
              </w:rPr>
              <w:t>Межрайонный комплексный центр социального обслуживания населен</w:t>
            </w:r>
            <w:r w:rsidR="00625B13">
              <w:rPr>
                <w:rFonts w:ascii="Times New Roman" w:hAnsi="Times New Roman"/>
                <w:sz w:val="28"/>
                <w:szCs w:val="28"/>
              </w:rPr>
              <w:t>и</w:t>
            </w:r>
            <w:r w:rsidR="00886990">
              <w:rPr>
                <w:rFonts w:ascii="Times New Roman" w:hAnsi="Times New Roman"/>
                <w:sz w:val="28"/>
                <w:szCs w:val="28"/>
              </w:rPr>
              <w:t>я в Свечинском районе</w:t>
            </w:r>
            <w:r w:rsidRPr="000816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13557" w:rsidRPr="00081605" w:rsidRDefault="009248F8" w:rsidP="0041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апреля 2017</w:t>
            </w:r>
            <w:r w:rsidR="00411A8C" w:rsidRPr="00081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8A5" w:rsidRPr="00081605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411A8C" w:rsidRPr="00081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32-</w:t>
            </w:r>
            <w:r w:rsidR="00EC581A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bookmarkStart w:id="0" w:name="_GoBack"/>
        <w:bookmarkEnd w:id="0"/>
      </w:tr>
      <w:tr w:rsidR="00913557" w:rsidRPr="00913557" w:rsidTr="008718A5">
        <w:tc>
          <w:tcPr>
            <w:tcW w:w="5920" w:type="dxa"/>
          </w:tcPr>
          <w:p w:rsidR="00913557" w:rsidRPr="00913557" w:rsidRDefault="00913557" w:rsidP="00B5093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913557" w:rsidRPr="00913557" w:rsidRDefault="00913557" w:rsidP="009135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F55" w:rsidRDefault="00E26AA6" w:rsidP="00E26AA6">
      <w:pPr>
        <w:tabs>
          <w:tab w:val="left" w:pos="890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B1F55" w:rsidRPr="00062AC5" w:rsidRDefault="00EB1F55" w:rsidP="004B0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2AC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НТИКОРРУПЦИОННАЯ ПОЛИТИКА</w:t>
      </w:r>
    </w:p>
    <w:p w:rsidR="00EB1F55" w:rsidRPr="00062AC5" w:rsidRDefault="00913557" w:rsidP="008E2E2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областного государственного автономного учреждения социального обслуживания «</w:t>
      </w:r>
      <w:r w:rsidR="009248F8">
        <w:rPr>
          <w:rFonts w:ascii="Times New Roman" w:hAnsi="Times New Roman"/>
          <w:b/>
          <w:sz w:val="28"/>
          <w:szCs w:val="28"/>
        </w:rPr>
        <w:t>Межрайонный комплексный центр социального обслуживания населения в Свечинском 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1F55" w:rsidRDefault="00EB1F55" w:rsidP="004B01C8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BE3F8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BE3F8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E3F8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B1F55" w:rsidRPr="009248F8" w:rsidRDefault="00EB1F55" w:rsidP="00913557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A538C">
        <w:rPr>
          <w:rFonts w:ascii="Times New Roman" w:hAnsi="Times New Roman"/>
          <w:sz w:val="28"/>
          <w:szCs w:val="28"/>
        </w:rPr>
        <w:t xml:space="preserve"> </w:t>
      </w:r>
      <w:r w:rsidRPr="00BE3F86">
        <w:rPr>
          <w:rFonts w:ascii="Times New Roman" w:hAnsi="Times New Roman"/>
          <w:sz w:val="28"/>
          <w:szCs w:val="28"/>
        </w:rPr>
        <w:t xml:space="preserve">Антикоррупционная </w:t>
      </w:r>
      <w:r w:rsidRPr="00606341">
        <w:rPr>
          <w:rFonts w:ascii="Times New Roman" w:hAnsi="Times New Roman"/>
          <w:sz w:val="28"/>
          <w:szCs w:val="28"/>
        </w:rPr>
        <w:t xml:space="preserve">политика </w:t>
      </w:r>
      <w:r w:rsidR="009248F8" w:rsidRPr="00606341">
        <w:rPr>
          <w:rFonts w:ascii="Times New Roman" w:hAnsi="Times New Roman"/>
          <w:sz w:val="28"/>
          <w:szCs w:val="28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Свечинском районе»</w:t>
      </w:r>
      <w:r w:rsidR="00924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учреждение)</w:t>
      </w:r>
      <w:r w:rsidRPr="00BE3F86">
        <w:rPr>
          <w:rFonts w:ascii="Times New Roman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BE3F86">
        <w:rPr>
          <w:rFonts w:ascii="Times New Roman" w:hAnsi="Times New Roman"/>
          <w:sz w:val="28"/>
          <w:szCs w:val="28"/>
        </w:rPr>
        <w:t>.</w:t>
      </w:r>
    </w:p>
    <w:p w:rsidR="00EB1F55" w:rsidRDefault="00EB1F55" w:rsidP="00913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538C">
        <w:rPr>
          <w:rFonts w:ascii="Times New Roman" w:hAnsi="Times New Roman"/>
          <w:sz w:val="28"/>
          <w:szCs w:val="28"/>
        </w:rPr>
        <w:t xml:space="preserve"> </w:t>
      </w:r>
      <w:r w:rsidRPr="00BE3F86">
        <w:rPr>
          <w:rFonts w:ascii="Times New Roman" w:hAnsi="Times New Roman"/>
          <w:sz w:val="28"/>
          <w:szCs w:val="28"/>
        </w:rPr>
        <w:t>Антикоррупционная политика</w:t>
      </w:r>
      <w:r>
        <w:rPr>
          <w:rFonts w:ascii="Times New Roman" w:hAnsi="Times New Roman"/>
          <w:sz w:val="28"/>
          <w:szCs w:val="28"/>
        </w:rPr>
        <w:t xml:space="preserve"> разработана на основании:</w:t>
      </w:r>
    </w:p>
    <w:p w:rsidR="00EB1F55" w:rsidRDefault="00EB1F55" w:rsidP="008E2E2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EB1F55" w:rsidRDefault="00EB1F55" w:rsidP="008E2E2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65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456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45656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 w:rsidR="00913557">
        <w:rPr>
          <w:rFonts w:ascii="Times New Roman" w:hAnsi="Times New Roman"/>
          <w:sz w:val="28"/>
          <w:szCs w:val="28"/>
        </w:rPr>
        <w:t>»</w:t>
      </w:r>
      <w:r w:rsidRPr="00D45656">
        <w:rPr>
          <w:rFonts w:ascii="Times New Roman" w:hAnsi="Times New Roman"/>
          <w:sz w:val="28"/>
          <w:szCs w:val="28"/>
        </w:rPr>
        <w:t xml:space="preserve"> от 25</w:t>
      </w:r>
      <w:r w:rsidR="00EA538C">
        <w:rPr>
          <w:rFonts w:ascii="Times New Roman" w:hAnsi="Times New Roman"/>
          <w:sz w:val="28"/>
          <w:szCs w:val="28"/>
        </w:rPr>
        <w:t xml:space="preserve"> декабря                    </w:t>
      </w:r>
      <w:r w:rsidRPr="00D45656">
        <w:rPr>
          <w:rFonts w:ascii="Times New Roman" w:hAnsi="Times New Roman"/>
          <w:sz w:val="28"/>
          <w:szCs w:val="28"/>
        </w:rPr>
        <w:t xml:space="preserve">2008 г. </w:t>
      </w:r>
      <w:r w:rsidR="00913557">
        <w:rPr>
          <w:rFonts w:ascii="Times New Roman" w:hAnsi="Times New Roman"/>
          <w:sz w:val="28"/>
          <w:szCs w:val="28"/>
        </w:rPr>
        <w:t xml:space="preserve">№ </w:t>
      </w:r>
      <w:r w:rsidRPr="00D45656">
        <w:rPr>
          <w:rFonts w:ascii="Times New Roman" w:hAnsi="Times New Roman"/>
          <w:sz w:val="28"/>
          <w:szCs w:val="28"/>
        </w:rPr>
        <w:t>273-ФЗ;</w:t>
      </w:r>
    </w:p>
    <w:p w:rsidR="00EB1F55" w:rsidRDefault="00EB1F55" w:rsidP="008E2E2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65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D45656">
        <w:rPr>
          <w:rFonts w:ascii="Times New Roman" w:hAnsi="Times New Roman"/>
          <w:sz w:val="28"/>
          <w:szCs w:val="28"/>
        </w:rPr>
        <w:t xml:space="preserve"> Президента Российской Федерации от 2 апреля </w:t>
      </w:r>
      <w:smartTag w:uri="urn:schemas-microsoft-com:office:smarttags" w:element="metricconverter">
        <w:smartTagPr>
          <w:attr w:name="ProductID" w:val="2010 г"/>
        </w:smartTagPr>
        <w:r w:rsidRPr="00D45656">
          <w:rPr>
            <w:rFonts w:ascii="Times New Roman" w:hAnsi="Times New Roman"/>
            <w:sz w:val="28"/>
            <w:szCs w:val="28"/>
          </w:rPr>
          <w:t>2013 г</w:t>
        </w:r>
      </w:smartTag>
      <w:r w:rsidR="00913557">
        <w:rPr>
          <w:rFonts w:ascii="Times New Roman" w:hAnsi="Times New Roman"/>
          <w:sz w:val="28"/>
          <w:szCs w:val="28"/>
        </w:rPr>
        <w:t>. № 309 «</w:t>
      </w:r>
      <w:r w:rsidRPr="00D45656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913557">
        <w:rPr>
          <w:rFonts w:ascii="Times New Roman" w:hAnsi="Times New Roman"/>
          <w:sz w:val="28"/>
          <w:szCs w:val="28"/>
        </w:rPr>
        <w:t>«</w:t>
      </w:r>
      <w:r w:rsidRPr="00D45656">
        <w:rPr>
          <w:rFonts w:ascii="Times New Roman" w:hAnsi="Times New Roman"/>
          <w:sz w:val="28"/>
          <w:szCs w:val="28"/>
        </w:rPr>
        <w:t xml:space="preserve">О </w:t>
      </w:r>
      <w:r w:rsidR="00913557">
        <w:rPr>
          <w:rFonts w:ascii="Times New Roman" w:hAnsi="Times New Roman"/>
          <w:sz w:val="28"/>
          <w:szCs w:val="28"/>
        </w:rPr>
        <w:t>противодействии коррупции»</w:t>
      </w:r>
      <w:r>
        <w:rPr>
          <w:rFonts w:ascii="Times New Roman" w:hAnsi="Times New Roman"/>
          <w:sz w:val="28"/>
          <w:szCs w:val="28"/>
        </w:rPr>
        <w:t>;</w:t>
      </w:r>
    </w:p>
    <w:p w:rsidR="00EB1F55" w:rsidRDefault="00EB1F55" w:rsidP="008E2E2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65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913557">
        <w:rPr>
          <w:rFonts w:ascii="Times New Roman" w:hAnsi="Times New Roman"/>
          <w:sz w:val="28"/>
          <w:szCs w:val="28"/>
        </w:rPr>
        <w:t>Кировской области от 30</w:t>
      </w:r>
      <w:r w:rsidR="00EA538C">
        <w:rPr>
          <w:rFonts w:ascii="Times New Roman" w:hAnsi="Times New Roman"/>
          <w:sz w:val="28"/>
          <w:szCs w:val="28"/>
        </w:rPr>
        <w:t xml:space="preserve"> апреля </w:t>
      </w:r>
      <w:r w:rsidR="00913557">
        <w:rPr>
          <w:rFonts w:ascii="Times New Roman" w:hAnsi="Times New Roman"/>
          <w:sz w:val="28"/>
          <w:szCs w:val="28"/>
        </w:rPr>
        <w:t>2009</w:t>
      </w:r>
      <w:r w:rsidR="00EA538C">
        <w:rPr>
          <w:rFonts w:ascii="Times New Roman" w:hAnsi="Times New Roman"/>
          <w:sz w:val="28"/>
          <w:szCs w:val="28"/>
        </w:rPr>
        <w:t xml:space="preserve"> г.</w:t>
      </w:r>
      <w:r w:rsidR="00913557">
        <w:rPr>
          <w:rFonts w:ascii="Times New Roman" w:hAnsi="Times New Roman"/>
          <w:sz w:val="28"/>
          <w:szCs w:val="28"/>
        </w:rPr>
        <w:t xml:space="preserve"> № 365-ЗО</w:t>
      </w:r>
      <w:r w:rsidR="00687B5E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D45656">
        <w:rPr>
          <w:rFonts w:ascii="Times New Roman" w:hAnsi="Times New Roman"/>
          <w:sz w:val="28"/>
          <w:szCs w:val="28"/>
        </w:rPr>
        <w:t>;</w:t>
      </w:r>
    </w:p>
    <w:p w:rsidR="00EB1F55" w:rsidRDefault="00EB1F55" w:rsidP="008E2E20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65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D4565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D45656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</w:t>
      </w:r>
      <w:r w:rsidR="00EA538C">
        <w:rPr>
          <w:rFonts w:ascii="Times New Roman" w:hAnsi="Times New Roman"/>
          <w:sz w:val="28"/>
          <w:szCs w:val="28"/>
        </w:rPr>
        <w:t>,</w:t>
      </w:r>
      <w:r w:rsidRPr="00D45656">
        <w:rPr>
          <w:rFonts w:ascii="Times New Roman" w:hAnsi="Times New Roman"/>
          <w:sz w:val="28"/>
          <w:szCs w:val="28"/>
        </w:rPr>
        <w:t xml:space="preserve"> утвержденны</w:t>
      </w:r>
      <w:r w:rsidR="00EA538C">
        <w:rPr>
          <w:rFonts w:ascii="Times New Roman" w:hAnsi="Times New Roman"/>
          <w:sz w:val="28"/>
          <w:szCs w:val="28"/>
        </w:rPr>
        <w:t>х</w:t>
      </w:r>
      <w:r w:rsidRPr="00D45656">
        <w:rPr>
          <w:rFonts w:ascii="Times New Roman" w:hAnsi="Times New Roman"/>
          <w:sz w:val="28"/>
          <w:szCs w:val="28"/>
        </w:rPr>
        <w:t xml:space="preserve"> министерством труда и социальной защиты Российской Федерации </w:t>
      </w:r>
      <w:r w:rsidR="00687B5E">
        <w:rPr>
          <w:rFonts w:ascii="Times New Roman" w:hAnsi="Times New Roman"/>
          <w:sz w:val="28"/>
          <w:szCs w:val="28"/>
        </w:rPr>
        <w:t>30</w:t>
      </w:r>
      <w:r w:rsidR="00EA538C">
        <w:rPr>
          <w:rFonts w:ascii="Times New Roman" w:hAnsi="Times New Roman"/>
          <w:sz w:val="28"/>
          <w:szCs w:val="28"/>
        </w:rPr>
        <w:t xml:space="preserve"> мая                         </w:t>
      </w:r>
      <w:r w:rsidR="00687B5E">
        <w:rPr>
          <w:rFonts w:ascii="Times New Roman" w:hAnsi="Times New Roman"/>
          <w:sz w:val="28"/>
          <w:szCs w:val="28"/>
        </w:rPr>
        <w:t>2014</w:t>
      </w:r>
      <w:r w:rsidR="00EA538C">
        <w:rPr>
          <w:rFonts w:ascii="Times New Roman" w:hAnsi="Times New Roman"/>
          <w:sz w:val="28"/>
          <w:szCs w:val="28"/>
        </w:rPr>
        <w:t xml:space="preserve"> г.</w:t>
      </w:r>
    </w:p>
    <w:p w:rsidR="00EB1F55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E3F86">
        <w:rPr>
          <w:rFonts w:ascii="Times New Roman" w:hAnsi="Times New Roman"/>
          <w:sz w:val="28"/>
          <w:szCs w:val="28"/>
        </w:rPr>
        <w:t>В учреждении назначается должностное лицо, на которое возлагаются функции по профилактике и противодействию коррупции.</w:t>
      </w:r>
    </w:p>
    <w:p w:rsidR="00EB1F55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</w:t>
      </w:r>
      <w:r w:rsidRPr="009A31E7">
        <w:rPr>
          <w:rFonts w:ascii="Times New Roman" w:hAnsi="Times New Roman"/>
          <w:sz w:val="28"/>
          <w:szCs w:val="28"/>
        </w:rPr>
        <w:t>нтикоррупционн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9A31E7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а</w:t>
      </w:r>
      <w:r w:rsidRPr="009A31E7">
        <w:rPr>
          <w:rFonts w:ascii="Times New Roman" w:hAnsi="Times New Roman"/>
          <w:sz w:val="28"/>
          <w:szCs w:val="28"/>
        </w:rPr>
        <w:t>, подготовленн</w:t>
      </w:r>
      <w:r>
        <w:rPr>
          <w:rFonts w:ascii="Times New Roman" w:hAnsi="Times New Roman"/>
          <w:sz w:val="28"/>
          <w:szCs w:val="28"/>
        </w:rPr>
        <w:t>ая</w:t>
      </w:r>
      <w:r w:rsidRPr="009A31E7">
        <w:rPr>
          <w:rFonts w:ascii="Times New Roman" w:hAnsi="Times New Roman"/>
          <w:sz w:val="28"/>
          <w:szCs w:val="28"/>
        </w:rPr>
        <w:t xml:space="preserve"> с учетом предложений и замечаний</w:t>
      </w:r>
      <w:r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Pr="009A31E7">
        <w:rPr>
          <w:rFonts w:ascii="Times New Roman" w:hAnsi="Times New Roman"/>
          <w:sz w:val="28"/>
          <w:szCs w:val="28"/>
        </w:rPr>
        <w:t xml:space="preserve">, </w:t>
      </w:r>
      <w:r w:rsidR="00687B5E">
        <w:rPr>
          <w:rFonts w:ascii="Times New Roman" w:hAnsi="Times New Roman"/>
          <w:sz w:val="28"/>
          <w:szCs w:val="28"/>
        </w:rPr>
        <w:t>рассматривается на заседании комиссии по противодействию коррупции, после чего утверждается приказом руководителя учреждения.</w:t>
      </w:r>
    </w:p>
    <w:p w:rsidR="00EB1F55" w:rsidRPr="009A31E7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B4597">
        <w:rPr>
          <w:rFonts w:ascii="Times New Roman" w:hAnsi="Times New Roman"/>
          <w:sz w:val="28"/>
          <w:szCs w:val="28"/>
        </w:rPr>
        <w:t xml:space="preserve">Утвержденная антикоррупционная политика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B4597">
        <w:rPr>
          <w:rFonts w:ascii="Times New Roman" w:hAnsi="Times New Roman"/>
          <w:sz w:val="28"/>
          <w:szCs w:val="28"/>
        </w:rPr>
        <w:t>доводится до сведения работников</w:t>
      </w:r>
      <w:r>
        <w:rPr>
          <w:rFonts w:ascii="Times New Roman" w:hAnsi="Times New Roman"/>
          <w:sz w:val="28"/>
          <w:szCs w:val="28"/>
        </w:rPr>
        <w:t xml:space="preserve"> под роспись и </w:t>
      </w:r>
      <w:r w:rsidRPr="009A31E7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 xml:space="preserve">а для </w:t>
      </w:r>
      <w:r w:rsidRPr="009A31E7">
        <w:rPr>
          <w:rFonts w:ascii="Times New Roman" w:hAnsi="Times New Roman"/>
          <w:sz w:val="28"/>
          <w:szCs w:val="28"/>
        </w:rPr>
        <w:t xml:space="preserve">соблюдения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A31E7">
        <w:rPr>
          <w:rFonts w:ascii="Times New Roman" w:hAnsi="Times New Roman"/>
          <w:sz w:val="28"/>
          <w:szCs w:val="28"/>
        </w:rPr>
        <w:t xml:space="preserve">всеми работниками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EB1F55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1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A31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Текст а</w:t>
      </w:r>
      <w:r w:rsidRPr="009A31E7">
        <w:rPr>
          <w:rFonts w:ascii="Times New Roman" w:hAnsi="Times New Roman"/>
          <w:sz w:val="28"/>
          <w:szCs w:val="28"/>
        </w:rPr>
        <w:t>нтикоррупционн</w:t>
      </w:r>
      <w:r>
        <w:rPr>
          <w:rFonts w:ascii="Times New Roman" w:hAnsi="Times New Roman"/>
          <w:sz w:val="28"/>
          <w:szCs w:val="28"/>
        </w:rPr>
        <w:t xml:space="preserve">ой  </w:t>
      </w:r>
      <w:r w:rsidRPr="009A31E7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и размещается в учреждении для беспрепятственного ознакомления с ним посетителей и клиентов учреждения.</w:t>
      </w:r>
    </w:p>
    <w:p w:rsidR="00EB1F55" w:rsidRDefault="00EB1F55" w:rsidP="004B0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33E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3EC6">
        <w:rPr>
          <w:rFonts w:ascii="Times New Roman" w:hAnsi="Times New Roman"/>
          <w:b/>
          <w:sz w:val="28"/>
          <w:szCs w:val="28"/>
        </w:rPr>
        <w:t>.</w:t>
      </w:r>
      <w:r w:rsidR="00756713">
        <w:rPr>
          <w:rFonts w:ascii="Times New Roman" w:hAnsi="Times New Roman"/>
          <w:b/>
          <w:sz w:val="28"/>
          <w:szCs w:val="28"/>
        </w:rPr>
        <w:t xml:space="preserve"> </w:t>
      </w:r>
      <w:r w:rsidRPr="00033EC6">
        <w:rPr>
          <w:rFonts w:ascii="Times New Roman" w:hAnsi="Times New Roman"/>
          <w:b/>
          <w:sz w:val="28"/>
          <w:szCs w:val="28"/>
        </w:rPr>
        <w:t>Цели и задачи антикоррупционной политики</w:t>
      </w:r>
    </w:p>
    <w:p w:rsidR="00EB1F55" w:rsidRPr="004B01C8" w:rsidRDefault="00EB1F55" w:rsidP="009135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B01C8">
        <w:rPr>
          <w:rFonts w:ascii="Times New Roman" w:hAnsi="Times New Roman"/>
          <w:sz w:val="28"/>
          <w:szCs w:val="28"/>
        </w:rPr>
        <w:t>Основные цели антикоррупционной политики:</w:t>
      </w:r>
    </w:p>
    <w:p w:rsidR="00EB1F55" w:rsidRDefault="00EB1F55" w:rsidP="008E2E20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 xml:space="preserve">осуществление комплекса мероприятий по недопущению проявлений коррупции в </w:t>
      </w:r>
      <w:r w:rsidR="00913557">
        <w:rPr>
          <w:rFonts w:ascii="Times New Roman" w:hAnsi="Times New Roman"/>
          <w:sz w:val="28"/>
          <w:szCs w:val="28"/>
        </w:rPr>
        <w:t>учреждении</w:t>
      </w:r>
      <w:r w:rsidRPr="004B01C8">
        <w:rPr>
          <w:rFonts w:ascii="Times New Roman" w:hAnsi="Times New Roman"/>
          <w:sz w:val="28"/>
          <w:szCs w:val="28"/>
        </w:rPr>
        <w:t>;</w:t>
      </w:r>
    </w:p>
    <w:p w:rsidR="00EB1F55" w:rsidRDefault="00EB1F55" w:rsidP="008E2E20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формирование единой антикоррупционной политики в учреждении;</w:t>
      </w:r>
    </w:p>
    <w:p w:rsidR="00EB1F55" w:rsidRPr="004B01C8" w:rsidRDefault="00EB1F55" w:rsidP="008E2E20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обеспечение защиты прав и законных интересов работников учреждения.</w:t>
      </w:r>
    </w:p>
    <w:p w:rsidR="00EB1F55" w:rsidRPr="004B01C8" w:rsidRDefault="00EB1F55" w:rsidP="00913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B01C8">
        <w:rPr>
          <w:rFonts w:ascii="Times New Roman" w:hAnsi="Times New Roman"/>
          <w:sz w:val="28"/>
          <w:szCs w:val="28"/>
        </w:rPr>
        <w:t>Основные задачи антикоррупционной политики:</w:t>
      </w:r>
    </w:p>
    <w:p w:rsidR="00EB1F55" w:rsidRDefault="00EB1F55" w:rsidP="008E2E20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экспертизы проектов нормативных правовых актов;</w:t>
      </w:r>
    </w:p>
    <w:p w:rsidR="00EB1F55" w:rsidRDefault="00EB1F55" w:rsidP="00125168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предупреждение коррупционных правонарушений;</w:t>
      </w:r>
    </w:p>
    <w:p w:rsidR="00EB1F55" w:rsidRDefault="00EB1F55" w:rsidP="00125168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минимизация условий, порождающих коррупцию;</w:t>
      </w:r>
    </w:p>
    <w:p w:rsidR="00EB1F55" w:rsidRDefault="00EB1F55" w:rsidP="00125168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 xml:space="preserve">совершенствование механизмов финансового </w:t>
      </w:r>
      <w:proofErr w:type="gramStart"/>
      <w:r w:rsidRPr="004B01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01C8">
        <w:rPr>
          <w:rFonts w:ascii="Times New Roman" w:hAnsi="Times New Roman"/>
          <w:sz w:val="28"/>
          <w:szCs w:val="28"/>
        </w:rPr>
        <w:t xml:space="preserve"> использованием бюджетных средств;</w:t>
      </w:r>
    </w:p>
    <w:p w:rsidR="00EB1F55" w:rsidRDefault="00EB1F55" w:rsidP="008E2E20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условий</w:t>
      </w:r>
      <w:r w:rsidR="00687B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порождающих коррупцию;</w:t>
      </w:r>
    </w:p>
    <w:p w:rsidR="00EB1F55" w:rsidRPr="00125168" w:rsidRDefault="00EB1F55" w:rsidP="008E2E20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5168">
        <w:rPr>
          <w:rFonts w:ascii="Times New Roman" w:hAnsi="Times New Roman"/>
          <w:sz w:val="28"/>
          <w:szCs w:val="28"/>
        </w:rPr>
        <w:t>создание условий для социально-правового контроля деятельности работников учреждения;</w:t>
      </w:r>
    </w:p>
    <w:p w:rsidR="00EB1F55" w:rsidRDefault="00EB1F55" w:rsidP="00125168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обеспечение публичности и открытости деятельности учреждения, в том числе при принятии решений должностными лицами;</w:t>
      </w:r>
    </w:p>
    <w:p w:rsidR="00EB1F55" w:rsidRPr="004B01C8" w:rsidRDefault="00EB1F55" w:rsidP="008E2E20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1C8">
        <w:rPr>
          <w:rFonts w:ascii="Times New Roman" w:hAnsi="Times New Roman"/>
          <w:sz w:val="28"/>
          <w:szCs w:val="28"/>
        </w:rPr>
        <w:t>вовлечение работников учреждения в реализацию антикоррупционной политики.</w:t>
      </w:r>
    </w:p>
    <w:p w:rsidR="00EB1F55" w:rsidRDefault="00EB1F55" w:rsidP="00476AEA">
      <w:pPr>
        <w:widowControl w:val="0"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B248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4826">
        <w:rPr>
          <w:rFonts w:ascii="Times New Roman" w:hAnsi="Times New Roman"/>
          <w:b/>
          <w:sz w:val="28"/>
          <w:szCs w:val="28"/>
        </w:rPr>
        <w:t xml:space="preserve">. Используемые в </w:t>
      </w:r>
      <w:proofErr w:type="gramStart"/>
      <w:r w:rsidRPr="00B24826">
        <w:rPr>
          <w:rFonts w:ascii="Times New Roman" w:hAnsi="Times New Roman"/>
          <w:b/>
          <w:sz w:val="28"/>
          <w:szCs w:val="28"/>
        </w:rPr>
        <w:t>антикоррупционной  политике</w:t>
      </w:r>
      <w:proofErr w:type="gramEnd"/>
    </w:p>
    <w:p w:rsidR="00EB1F55" w:rsidRPr="00B24826" w:rsidRDefault="00EB1F55" w:rsidP="00476AEA">
      <w:pPr>
        <w:widowControl w:val="0"/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B24826">
        <w:rPr>
          <w:rFonts w:ascii="Times New Roman" w:hAnsi="Times New Roman"/>
          <w:b/>
          <w:sz w:val="28"/>
          <w:szCs w:val="28"/>
        </w:rPr>
        <w:t>понятия и определения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2E0">
        <w:rPr>
          <w:rFonts w:ascii="Times New Roman" w:hAnsi="Times New Roman"/>
          <w:b/>
          <w:sz w:val="28"/>
          <w:szCs w:val="28"/>
        </w:rPr>
        <w:t>Коррупция</w:t>
      </w:r>
      <w:r w:rsidRPr="002702E0"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2702E0">
        <w:rPr>
          <w:rFonts w:ascii="Times New Roman" w:hAnsi="Times New Roman"/>
          <w:sz w:val="28"/>
          <w:szCs w:val="28"/>
        </w:rPr>
        <w:lastRenderedPageBreak/>
        <w:t xml:space="preserve"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2702E0">
        <w:rPr>
          <w:rFonts w:ascii="Times New Roman" w:hAnsi="Times New Roman"/>
          <w:color w:val="000000"/>
          <w:sz w:val="28"/>
          <w:szCs w:val="28"/>
        </w:rPr>
        <w:t>указанному лицу другими физическими лицами</w:t>
      </w:r>
      <w:proofErr w:type="gramEnd"/>
      <w:r w:rsidRPr="002702E0">
        <w:rPr>
          <w:rFonts w:ascii="Times New Roman" w:hAnsi="Times New Roman"/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2702E0">
          <w:rPr>
            <w:rFonts w:ascii="Times New Roman" w:hAnsi="Times New Roman"/>
            <w:color w:val="000000"/>
            <w:sz w:val="28"/>
            <w:szCs w:val="28"/>
          </w:rPr>
          <w:t>пункт 1 статьи 1</w:t>
        </w:r>
      </w:hyperlink>
      <w:r w:rsidRPr="002702E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10 г"/>
        </w:smartTagPr>
        <w:r w:rsidRPr="002702E0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="00913557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</w:t>
      </w:r>
      <w:r w:rsidRPr="002702E0">
        <w:rPr>
          <w:rFonts w:ascii="Times New Roman" w:hAnsi="Times New Roman"/>
          <w:color w:val="000000"/>
          <w:sz w:val="28"/>
          <w:szCs w:val="28"/>
        </w:rPr>
        <w:t>).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2702E0">
        <w:rPr>
          <w:rFonts w:ascii="Times New Roman" w:hAnsi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2702E0">
          <w:rPr>
            <w:rFonts w:ascii="Times New Roman" w:hAnsi="Times New Roman"/>
            <w:color w:val="000000"/>
            <w:sz w:val="28"/>
            <w:szCs w:val="28"/>
          </w:rPr>
          <w:t>пункт 2 статьи 1</w:t>
        </w:r>
      </w:hyperlink>
      <w:r w:rsidRPr="002702E0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10 г"/>
        </w:smartTagPr>
        <w:r w:rsidRPr="002702E0">
          <w:rPr>
            <w:rFonts w:ascii="Times New Roman" w:hAnsi="Times New Roman"/>
            <w:sz w:val="28"/>
            <w:szCs w:val="28"/>
          </w:rPr>
          <w:t>2008 г</w:t>
        </w:r>
      </w:smartTag>
      <w:r w:rsidRPr="002702E0">
        <w:rPr>
          <w:rFonts w:ascii="Times New Roman" w:hAnsi="Times New Roman"/>
          <w:sz w:val="28"/>
          <w:szCs w:val="28"/>
        </w:rPr>
        <w:t xml:space="preserve">. </w:t>
      </w:r>
      <w:r w:rsidR="00913557">
        <w:rPr>
          <w:rFonts w:ascii="Times New Roman" w:hAnsi="Times New Roman"/>
          <w:sz w:val="28"/>
          <w:szCs w:val="28"/>
        </w:rPr>
        <w:t>№ 273-ФЗ «</w:t>
      </w:r>
      <w:r w:rsidRPr="002702E0">
        <w:rPr>
          <w:rFonts w:ascii="Times New Roman" w:hAnsi="Times New Roman"/>
          <w:sz w:val="28"/>
          <w:szCs w:val="28"/>
        </w:rPr>
        <w:t>О противодействии коррупции</w:t>
      </w:r>
      <w:r w:rsidR="00913557">
        <w:rPr>
          <w:rFonts w:ascii="Times New Roman" w:hAnsi="Times New Roman"/>
          <w:sz w:val="28"/>
          <w:szCs w:val="28"/>
        </w:rPr>
        <w:t>»</w:t>
      </w:r>
      <w:r w:rsidRPr="002702E0">
        <w:rPr>
          <w:rFonts w:ascii="Times New Roman" w:hAnsi="Times New Roman"/>
          <w:sz w:val="28"/>
          <w:szCs w:val="28"/>
        </w:rPr>
        <w:t>):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b/>
          <w:sz w:val="28"/>
          <w:szCs w:val="28"/>
        </w:rPr>
        <w:t>Организация</w:t>
      </w:r>
      <w:r w:rsidRPr="002702E0">
        <w:rPr>
          <w:rFonts w:ascii="Times New Roman" w:hAnsi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02E0">
        <w:rPr>
          <w:rFonts w:ascii="Times New Roman" w:hAnsi="Times New Roman"/>
          <w:b/>
          <w:sz w:val="28"/>
          <w:szCs w:val="28"/>
        </w:rPr>
        <w:t>Контрагент</w:t>
      </w:r>
      <w:r w:rsidRPr="002702E0">
        <w:rPr>
          <w:rFonts w:ascii="Times New Roman" w:hAnsi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2E0">
        <w:rPr>
          <w:rFonts w:ascii="Times New Roman" w:hAnsi="Times New Roman"/>
          <w:b/>
          <w:sz w:val="28"/>
          <w:szCs w:val="28"/>
        </w:rPr>
        <w:t>Взятка</w:t>
      </w:r>
      <w:r w:rsidRPr="002702E0">
        <w:rPr>
          <w:rFonts w:ascii="Times New Roman" w:hAnsi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02E0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B1F55" w:rsidRPr="002702E0" w:rsidRDefault="00913557" w:rsidP="008E2E2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EB1F55" w:rsidRPr="002702E0">
        <w:rPr>
          <w:rFonts w:ascii="Times New Roman" w:hAnsi="Times New Roman"/>
          <w:b/>
          <w:sz w:val="28"/>
          <w:szCs w:val="28"/>
        </w:rPr>
        <w:t>Коммерческий подкуп</w:t>
      </w:r>
      <w:r w:rsidR="00EB1F55" w:rsidRPr="002702E0">
        <w:rPr>
          <w:rFonts w:ascii="Times New Roman" w:hAnsi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</w:t>
      </w:r>
      <w:r w:rsidR="00EB1F55" w:rsidRPr="002702E0">
        <w:rPr>
          <w:rFonts w:ascii="Times New Roman" w:hAnsi="Times New Roman"/>
          <w:sz w:val="28"/>
          <w:szCs w:val="28"/>
        </w:rPr>
        <w:lastRenderedPageBreak/>
        <w:t xml:space="preserve">(бездействие) в интересах дающего в связи с занимаемым этим лицом служебным положением </w:t>
      </w:r>
      <w:r w:rsidR="00EB1F55" w:rsidRPr="00125168">
        <w:rPr>
          <w:rFonts w:ascii="Times New Roman" w:hAnsi="Times New Roman"/>
          <w:sz w:val="28"/>
          <w:szCs w:val="28"/>
        </w:rPr>
        <w:t>(</w:t>
      </w:r>
      <w:hyperlink r:id="rId11" w:history="1">
        <w:r w:rsidR="00EB1F55" w:rsidRPr="00125168">
          <w:rPr>
            <w:rFonts w:ascii="Times New Roman" w:hAnsi="Times New Roman"/>
            <w:sz w:val="28"/>
            <w:szCs w:val="28"/>
          </w:rPr>
          <w:t>часть 1 статьи 204</w:t>
        </w:r>
      </w:hyperlink>
      <w:r w:rsidR="00EB1F55" w:rsidRPr="002702E0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EB1F55" w:rsidRPr="002702E0" w:rsidRDefault="00EB1F55" w:rsidP="008E2E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2E0">
        <w:rPr>
          <w:rFonts w:ascii="Times New Roman" w:hAnsi="Times New Roman"/>
          <w:b/>
          <w:sz w:val="28"/>
          <w:szCs w:val="28"/>
        </w:rPr>
        <w:t>Конфликт интересов</w:t>
      </w:r>
      <w:r w:rsidRPr="002702E0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702E0">
        <w:rPr>
          <w:rFonts w:ascii="Times New Roman" w:hAnsi="Times New Roman"/>
          <w:sz w:val="28"/>
          <w:szCs w:val="28"/>
        </w:rPr>
        <w:t xml:space="preserve"> (представителем организации) которой он является.</w:t>
      </w:r>
    </w:p>
    <w:p w:rsidR="00EB1F55" w:rsidRPr="002702E0" w:rsidRDefault="00913557" w:rsidP="008E2E2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1F55" w:rsidRPr="002702E0">
        <w:rPr>
          <w:rFonts w:ascii="Times New Roman" w:hAnsi="Times New Roman"/>
          <w:b/>
          <w:sz w:val="28"/>
          <w:szCs w:val="28"/>
        </w:rPr>
        <w:t>Личная заинтересованность работника (представителя организации)</w:t>
      </w:r>
      <w:r w:rsidR="00EB1F55" w:rsidRPr="002702E0">
        <w:rPr>
          <w:rFonts w:ascii="Times New Roman" w:hAnsi="Times New Roman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B1F55" w:rsidRPr="00476AEA" w:rsidRDefault="00EB1F55" w:rsidP="00476A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76AE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76AEA">
        <w:rPr>
          <w:rFonts w:ascii="Times New Roman" w:hAnsi="Times New Roman"/>
          <w:b/>
          <w:sz w:val="28"/>
          <w:szCs w:val="28"/>
        </w:rPr>
        <w:t>. Основные принципы антикоррупционной деятельности учреждения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B1F55">
        <w:rPr>
          <w:rFonts w:ascii="Times New Roman" w:hAnsi="Times New Roman"/>
          <w:sz w:val="28"/>
          <w:szCs w:val="28"/>
        </w:rPr>
        <w:t xml:space="preserve">Основными </w:t>
      </w:r>
      <w:r w:rsidR="00EB1F55" w:rsidRPr="00FC7C32">
        <w:rPr>
          <w:rFonts w:ascii="Times New Roman" w:hAnsi="Times New Roman"/>
          <w:sz w:val="28"/>
          <w:szCs w:val="28"/>
        </w:rPr>
        <w:t>принципа</w:t>
      </w:r>
      <w:r w:rsidR="00EB1F55">
        <w:rPr>
          <w:rFonts w:ascii="Times New Roman" w:hAnsi="Times New Roman"/>
          <w:sz w:val="28"/>
          <w:szCs w:val="28"/>
        </w:rPr>
        <w:t>ми п</w:t>
      </w:r>
      <w:r w:rsidR="00EB1F55" w:rsidRPr="00FC7C32">
        <w:rPr>
          <w:rFonts w:ascii="Times New Roman" w:hAnsi="Times New Roman"/>
          <w:sz w:val="28"/>
          <w:szCs w:val="28"/>
        </w:rPr>
        <w:t xml:space="preserve">ри создании системы мер противодействия коррупции в </w:t>
      </w:r>
      <w:r w:rsidR="00EB1F55">
        <w:rPr>
          <w:rFonts w:ascii="Times New Roman" w:hAnsi="Times New Roman"/>
          <w:sz w:val="28"/>
          <w:szCs w:val="28"/>
        </w:rPr>
        <w:t>учреждении являются</w:t>
      </w:r>
      <w:r w:rsidR="00EB1F55" w:rsidRPr="00FC7C32">
        <w:rPr>
          <w:rFonts w:ascii="Times New Roman" w:hAnsi="Times New Roman"/>
          <w:sz w:val="28"/>
          <w:szCs w:val="28"/>
        </w:rPr>
        <w:t>: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 xml:space="preserve">1. Принцип соответствия политики </w:t>
      </w:r>
      <w:r w:rsidR="00EB1F55">
        <w:rPr>
          <w:rFonts w:ascii="Times New Roman" w:hAnsi="Times New Roman"/>
          <w:sz w:val="28"/>
          <w:szCs w:val="28"/>
        </w:rPr>
        <w:t>учреждения</w:t>
      </w:r>
      <w:r w:rsidR="00EB1F55" w:rsidRPr="00FC7C32">
        <w:rPr>
          <w:rFonts w:ascii="Times New Roman" w:hAnsi="Times New Roman"/>
          <w:sz w:val="28"/>
          <w:szCs w:val="28"/>
        </w:rPr>
        <w:t xml:space="preserve"> действующему законодательству и общепринятым нормам.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12" w:history="1">
        <w:r w:rsidRPr="00FC7C32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FC7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C32">
        <w:rPr>
          <w:rFonts w:ascii="Times New Roman" w:hAnsi="Times New Roman"/>
          <w:sz w:val="28"/>
          <w:szCs w:val="28"/>
        </w:rPr>
        <w:t xml:space="preserve"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687B5E">
        <w:rPr>
          <w:rFonts w:ascii="Times New Roman" w:hAnsi="Times New Roman"/>
          <w:sz w:val="28"/>
          <w:szCs w:val="28"/>
        </w:rPr>
        <w:t>учреждению</w:t>
      </w:r>
      <w:r w:rsidRPr="00FC7C32">
        <w:rPr>
          <w:rFonts w:ascii="Times New Roman" w:hAnsi="Times New Roman"/>
          <w:sz w:val="28"/>
          <w:szCs w:val="28"/>
        </w:rPr>
        <w:t>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2. Принцип личного примера руководства.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Ключевая роль руководства </w:t>
      </w:r>
      <w:r w:rsidR="00687B5E">
        <w:rPr>
          <w:rFonts w:ascii="Times New Roman" w:hAnsi="Times New Roman"/>
          <w:sz w:val="28"/>
          <w:szCs w:val="28"/>
        </w:rPr>
        <w:t>учреждения</w:t>
      </w:r>
      <w:r w:rsidRPr="00FC7C32">
        <w:rPr>
          <w:rFonts w:ascii="Times New Roman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3. Принцип вовлеченности работников.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Информированность работников </w:t>
      </w:r>
      <w:r w:rsidR="00687B5E">
        <w:rPr>
          <w:rFonts w:ascii="Times New Roman" w:hAnsi="Times New Roman"/>
          <w:sz w:val="28"/>
          <w:szCs w:val="28"/>
        </w:rPr>
        <w:t>учреждения</w:t>
      </w:r>
      <w:r w:rsidRPr="00FC7C32">
        <w:rPr>
          <w:rFonts w:ascii="Times New Roman" w:hAnsi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Разработка и выполнение комплекса мероприятий, позволяющих снизить </w:t>
      </w:r>
      <w:r w:rsidRPr="00FC7C32">
        <w:rPr>
          <w:rFonts w:ascii="Times New Roman" w:hAnsi="Times New Roman"/>
          <w:sz w:val="28"/>
          <w:szCs w:val="28"/>
        </w:rPr>
        <w:lastRenderedPageBreak/>
        <w:t xml:space="preserve">вероятность вовлечения </w:t>
      </w:r>
      <w:r w:rsidR="00687B5E">
        <w:rPr>
          <w:rFonts w:ascii="Times New Roman" w:hAnsi="Times New Roman"/>
          <w:sz w:val="28"/>
          <w:szCs w:val="28"/>
        </w:rPr>
        <w:t>учреждения</w:t>
      </w:r>
      <w:r w:rsidRPr="00FC7C32">
        <w:rPr>
          <w:rFonts w:ascii="Times New Roman" w:hAnsi="Times New Roman"/>
          <w:sz w:val="28"/>
          <w:szCs w:val="28"/>
        </w:rPr>
        <w:t>, ее руководителей и сотрудников в коррупционную деятельность, осуществляется с учетом существующих в деятельности данно</w:t>
      </w:r>
      <w:r w:rsidR="00687B5E">
        <w:rPr>
          <w:rFonts w:ascii="Times New Roman" w:hAnsi="Times New Roman"/>
          <w:sz w:val="28"/>
          <w:szCs w:val="28"/>
        </w:rPr>
        <w:t>го</w:t>
      </w:r>
      <w:r w:rsidRPr="00FC7C32">
        <w:rPr>
          <w:rFonts w:ascii="Times New Roman" w:hAnsi="Times New Roman"/>
          <w:sz w:val="28"/>
          <w:szCs w:val="28"/>
        </w:rPr>
        <w:t xml:space="preserve"> </w:t>
      </w:r>
      <w:r w:rsidR="00687B5E">
        <w:rPr>
          <w:rFonts w:ascii="Times New Roman" w:hAnsi="Times New Roman"/>
          <w:sz w:val="28"/>
          <w:szCs w:val="28"/>
        </w:rPr>
        <w:t>учреждения</w:t>
      </w:r>
      <w:r w:rsidRPr="00FC7C32">
        <w:rPr>
          <w:rFonts w:ascii="Times New Roman" w:hAnsi="Times New Roman"/>
          <w:sz w:val="28"/>
          <w:szCs w:val="28"/>
        </w:rPr>
        <w:t xml:space="preserve"> коррупционных рисков.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5. Принцип эффективности антикоррупционных процедур.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C7C32">
        <w:rPr>
          <w:rFonts w:ascii="Times New Roman" w:hAnsi="Times New Roman"/>
          <w:sz w:val="28"/>
          <w:szCs w:val="28"/>
        </w:rPr>
        <w:t>приносят значимый результат</w:t>
      </w:r>
      <w:proofErr w:type="gramEnd"/>
      <w:r w:rsidRPr="00FC7C32">
        <w:rPr>
          <w:rFonts w:ascii="Times New Roman" w:hAnsi="Times New Roman"/>
          <w:sz w:val="28"/>
          <w:szCs w:val="28"/>
        </w:rPr>
        <w:t>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6. Принцип ответственности и неотвратимости наказания.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Неотвратимость наказания для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C7C32">
        <w:rPr>
          <w:rFonts w:ascii="Times New Roman" w:hAnsi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>
        <w:rPr>
          <w:rFonts w:ascii="Times New Roman" w:hAnsi="Times New Roman"/>
          <w:sz w:val="28"/>
          <w:szCs w:val="28"/>
        </w:rPr>
        <w:t>ителя учреждения</w:t>
      </w:r>
      <w:r w:rsidRPr="00FC7C32">
        <w:rPr>
          <w:rFonts w:ascii="Times New Roman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EB1F55" w:rsidRPr="00FC7C32" w:rsidRDefault="00913557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B1F55" w:rsidRPr="00FC7C32">
        <w:rPr>
          <w:rFonts w:ascii="Times New Roman" w:hAnsi="Times New Roman"/>
          <w:sz w:val="28"/>
          <w:szCs w:val="28"/>
        </w:rPr>
        <w:t>7. Принцип постоянного контроля и регулярного мониторинга.</w:t>
      </w:r>
    </w:p>
    <w:p w:rsidR="00EB1F55" w:rsidRPr="00FC7C32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7C32">
        <w:rPr>
          <w:rFonts w:ascii="Times New Roman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C7C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7C32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EB1F55" w:rsidRDefault="00EB1F55" w:rsidP="001807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80741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 xml:space="preserve">антикоррупционной </w:t>
      </w:r>
      <w:r w:rsidRPr="00180741">
        <w:rPr>
          <w:rFonts w:ascii="Times New Roman" w:hAnsi="Times New Roman"/>
          <w:b/>
          <w:sz w:val="28"/>
          <w:szCs w:val="28"/>
        </w:rPr>
        <w:t>политики и круг лиц,</w:t>
      </w:r>
    </w:p>
    <w:p w:rsidR="00EB1F55" w:rsidRDefault="00EB1F55" w:rsidP="001807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180741">
        <w:rPr>
          <w:rFonts w:ascii="Times New Roman" w:hAnsi="Times New Roman"/>
          <w:b/>
          <w:sz w:val="28"/>
          <w:szCs w:val="28"/>
        </w:rPr>
        <w:t>попадающих</w:t>
      </w:r>
      <w:proofErr w:type="gramEnd"/>
      <w:r w:rsidRPr="00180741">
        <w:rPr>
          <w:rFonts w:ascii="Times New Roman" w:hAnsi="Times New Roman"/>
          <w:b/>
          <w:sz w:val="28"/>
          <w:szCs w:val="28"/>
        </w:rPr>
        <w:t xml:space="preserve"> под ее действие</w:t>
      </w:r>
    </w:p>
    <w:p w:rsidR="00EB1F55" w:rsidRPr="00180741" w:rsidRDefault="00EB1F55" w:rsidP="001807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B1F55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180741">
        <w:rPr>
          <w:rFonts w:ascii="Times New Roman" w:hAnsi="Times New Roman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80741">
        <w:rPr>
          <w:rFonts w:ascii="Times New Roman" w:hAnsi="Times New Roman"/>
          <w:sz w:val="28"/>
          <w:szCs w:val="28"/>
        </w:rPr>
        <w:t>, находящиеся с н</w:t>
      </w:r>
      <w:r>
        <w:rPr>
          <w:rFonts w:ascii="Times New Roman" w:hAnsi="Times New Roman"/>
          <w:sz w:val="28"/>
          <w:szCs w:val="28"/>
        </w:rPr>
        <w:t>им</w:t>
      </w:r>
      <w:r w:rsidRPr="00180741">
        <w:rPr>
          <w:rFonts w:ascii="Times New Roman" w:hAnsi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функций.</w:t>
      </w:r>
    </w:p>
    <w:p w:rsidR="00EB1F55" w:rsidRDefault="00EB1F55" w:rsidP="009135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учреждении назначается должно</w:t>
      </w:r>
      <w:r w:rsidRPr="00DF20F7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ое</w:t>
      </w:r>
      <w:r w:rsidRPr="00DF20F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DF20F7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DF20F7">
        <w:rPr>
          <w:rFonts w:ascii="Times New Roman" w:hAnsi="Times New Roman"/>
          <w:sz w:val="28"/>
          <w:szCs w:val="28"/>
        </w:rPr>
        <w:t xml:space="preserve"> за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EB1F55" w:rsidRPr="00DF20F7" w:rsidRDefault="00EB1F55" w:rsidP="00DF20F7">
      <w:pPr>
        <w:widowControl w:val="0"/>
        <w:tabs>
          <w:tab w:val="left" w:pos="351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F20F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F20F7">
        <w:rPr>
          <w:rFonts w:ascii="Times New Roman" w:hAnsi="Times New Roman"/>
          <w:b/>
          <w:sz w:val="28"/>
          <w:szCs w:val="28"/>
        </w:rPr>
        <w:t>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B1F55" w:rsidRDefault="00EB1F55" w:rsidP="00913557">
      <w:pPr>
        <w:widowControl w:val="0"/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>6.1. За работниками учреждения в связи с предупреждением и противодействием коррупции закрепляются следующие обязанности:</w:t>
      </w:r>
    </w:p>
    <w:p w:rsidR="00EB1F55" w:rsidRDefault="00EB1F55" w:rsidP="00446BA3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46BA3">
        <w:rPr>
          <w:rFonts w:ascii="Times New Roman" w:hAnsi="Times New Roman"/>
          <w:sz w:val="28"/>
          <w:szCs w:val="28"/>
        </w:rPr>
        <w:t>;</w:t>
      </w:r>
    </w:p>
    <w:p w:rsidR="00EB1F55" w:rsidRDefault="00EB1F55" w:rsidP="00446BA3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46BA3">
        <w:rPr>
          <w:rFonts w:ascii="Times New Roman" w:hAnsi="Times New Roman"/>
          <w:sz w:val="28"/>
          <w:szCs w:val="28"/>
        </w:rPr>
        <w:t>;</w:t>
      </w:r>
    </w:p>
    <w:p w:rsidR="00EB1F55" w:rsidRDefault="00EB1F55" w:rsidP="00446BA3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>незамедлительно информировать непосредственного руководителя/</w:t>
      </w:r>
      <w:r w:rsidR="00687B5E">
        <w:rPr>
          <w:rFonts w:ascii="Times New Roman" w:hAnsi="Times New Roman"/>
          <w:sz w:val="28"/>
          <w:szCs w:val="28"/>
        </w:rPr>
        <w:t xml:space="preserve"> </w:t>
      </w:r>
      <w:r w:rsidR="00687B5E">
        <w:rPr>
          <w:rFonts w:ascii="Times New Roman" w:hAnsi="Times New Roman"/>
          <w:sz w:val="28"/>
          <w:szCs w:val="28"/>
        </w:rPr>
        <w:lastRenderedPageBreak/>
        <w:t xml:space="preserve">должностное </w:t>
      </w:r>
      <w:r w:rsidRPr="00446BA3">
        <w:rPr>
          <w:rFonts w:ascii="Times New Roman" w:hAnsi="Times New Roman"/>
          <w:sz w:val="28"/>
          <w:szCs w:val="28"/>
        </w:rPr>
        <w:t>лицо, ответственное за реализацию антикоррупционной политики/руковод</w:t>
      </w:r>
      <w:r>
        <w:rPr>
          <w:rFonts w:ascii="Times New Roman" w:hAnsi="Times New Roman"/>
          <w:sz w:val="28"/>
          <w:szCs w:val="28"/>
        </w:rPr>
        <w:t>ителя</w:t>
      </w:r>
      <w:r w:rsidRPr="00446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46BA3">
        <w:rPr>
          <w:rFonts w:ascii="Times New Roman" w:hAnsi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EB1F55" w:rsidRDefault="00EB1F55" w:rsidP="00446BA3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 xml:space="preserve">незамедлительно информировать непосредственного </w:t>
      </w:r>
      <w:r w:rsidR="00687B5E">
        <w:rPr>
          <w:rFonts w:ascii="Times New Roman" w:hAnsi="Times New Roman"/>
          <w:sz w:val="28"/>
          <w:szCs w:val="28"/>
        </w:rPr>
        <w:t>руководителя</w:t>
      </w:r>
      <w:r w:rsidRPr="00446BA3">
        <w:rPr>
          <w:rFonts w:ascii="Times New Roman" w:hAnsi="Times New Roman"/>
          <w:sz w:val="28"/>
          <w:szCs w:val="28"/>
        </w:rPr>
        <w:t>/</w:t>
      </w:r>
      <w:r w:rsidR="00687B5E">
        <w:rPr>
          <w:rFonts w:ascii="Times New Roman" w:hAnsi="Times New Roman"/>
          <w:sz w:val="28"/>
          <w:szCs w:val="28"/>
        </w:rPr>
        <w:t xml:space="preserve"> должностное </w:t>
      </w:r>
      <w:r w:rsidRPr="00446BA3">
        <w:rPr>
          <w:rFonts w:ascii="Times New Roman" w:hAnsi="Times New Roman"/>
          <w:sz w:val="28"/>
          <w:szCs w:val="28"/>
        </w:rPr>
        <w:t>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B1F55" w:rsidRDefault="00EB1F55" w:rsidP="00446BA3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BA3">
        <w:rPr>
          <w:rFonts w:ascii="Times New Roman" w:hAnsi="Times New Roman"/>
          <w:sz w:val="28"/>
          <w:szCs w:val="28"/>
        </w:rPr>
        <w:t xml:space="preserve">сообщить непосредственному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446BA3">
        <w:rPr>
          <w:rFonts w:ascii="Times New Roman" w:hAnsi="Times New Roman"/>
          <w:sz w:val="28"/>
          <w:szCs w:val="28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EB1F55" w:rsidRDefault="00EB1F55" w:rsidP="0091355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учреждении разработан порядок </w:t>
      </w:r>
      <w:r w:rsidRPr="00446BA3">
        <w:rPr>
          <w:rFonts w:ascii="Times New Roman" w:hAnsi="Times New Roman"/>
          <w:sz w:val="28"/>
          <w:szCs w:val="28"/>
        </w:rPr>
        <w:t xml:space="preserve">уведомления </w:t>
      </w:r>
      <w:r w:rsidR="00687B5E">
        <w:rPr>
          <w:rFonts w:ascii="Times New Roman" w:hAnsi="Times New Roman"/>
          <w:sz w:val="28"/>
          <w:szCs w:val="28"/>
        </w:rPr>
        <w:t xml:space="preserve">представителя </w:t>
      </w:r>
      <w:r w:rsidRPr="00446BA3">
        <w:rPr>
          <w:rFonts w:ascii="Times New Roman" w:hAnsi="Times New Roman"/>
          <w:sz w:val="28"/>
          <w:szCs w:val="28"/>
        </w:rPr>
        <w:t>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687B5E" w:rsidRDefault="00687B5E" w:rsidP="0091355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учреждении разработан порядок уведомления работниками представителя работодателя о возникновении конфликта интересов и  урегулирования выявленного конфликта интересов.</w:t>
      </w:r>
    </w:p>
    <w:p w:rsidR="00687B5E" w:rsidRDefault="00687B5E" w:rsidP="0091355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учреждении разработан Кодекс этики и служебного поведения работников. </w:t>
      </w:r>
    </w:p>
    <w:p w:rsidR="00EB1F55" w:rsidRPr="007D74B8" w:rsidRDefault="00EB1F55" w:rsidP="007D74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4B8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E40" w:rsidRPr="007D74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4B8">
        <w:rPr>
          <w:rFonts w:ascii="Times New Roman" w:hAnsi="Times New Roman"/>
          <w:b/>
          <w:sz w:val="28"/>
          <w:szCs w:val="28"/>
        </w:rPr>
        <w:t>. Ответственность сотрудников за несоблюдение требований антикоррупционной политики</w:t>
      </w:r>
    </w:p>
    <w:p w:rsidR="00EB1F55" w:rsidRPr="00182ABD" w:rsidRDefault="003C66CE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/>
          <w:sz w:val="28"/>
          <w:szCs w:val="28"/>
        </w:rPr>
        <w:t>7</w:t>
      </w:r>
      <w:r w:rsidR="00EB1F55">
        <w:rPr>
          <w:rFonts w:ascii="Times New Roman" w:hAnsi="Times New Roman"/>
          <w:sz w:val="28"/>
          <w:szCs w:val="28"/>
        </w:rPr>
        <w:t xml:space="preserve">.1. </w:t>
      </w:r>
      <w:r w:rsidR="00EB1F55" w:rsidRPr="00182ABD">
        <w:rPr>
          <w:rFonts w:ascii="Times New Roman" w:hAnsi="Times New Roman"/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</w:t>
      </w:r>
      <w:hyperlink r:id="rId13" w:history="1">
        <w:r w:rsidR="00EB1F55" w:rsidRPr="00125168">
          <w:rPr>
            <w:rFonts w:ascii="Times New Roman" w:hAnsi="Times New Roman"/>
            <w:sz w:val="28"/>
            <w:szCs w:val="28"/>
          </w:rPr>
          <w:t>статье 14</w:t>
        </w:r>
      </w:hyperlink>
      <w:r w:rsidR="00EB1F55" w:rsidRPr="00125168">
        <w:rPr>
          <w:rFonts w:ascii="Times New Roman" w:hAnsi="Times New Roman"/>
          <w:sz w:val="28"/>
          <w:szCs w:val="28"/>
        </w:rPr>
        <w:t xml:space="preserve"> Федераль</w:t>
      </w:r>
      <w:r w:rsidR="00913557">
        <w:rPr>
          <w:rFonts w:ascii="Times New Roman" w:hAnsi="Times New Roman"/>
          <w:sz w:val="28"/>
          <w:szCs w:val="28"/>
        </w:rPr>
        <w:t>ного закона №</w:t>
      </w:r>
      <w:r w:rsidR="00EB1F55" w:rsidRPr="00125168">
        <w:rPr>
          <w:rFonts w:ascii="Times New Roman" w:hAnsi="Times New Roman"/>
          <w:sz w:val="28"/>
          <w:szCs w:val="28"/>
        </w:rPr>
        <w:t xml:space="preserve"> 273-ФЗ</w:t>
      </w:r>
      <w:r w:rsidR="00B252D8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EB1F55" w:rsidRPr="00125168">
        <w:rPr>
          <w:rFonts w:ascii="Times New Roman" w:hAnsi="Times New Roman"/>
          <w:sz w:val="28"/>
          <w:szCs w:val="28"/>
        </w:rPr>
        <w:t xml:space="preserve">. В соответствии с данной </w:t>
      </w:r>
      <w:hyperlink r:id="rId14" w:history="1">
        <w:r w:rsidR="00EB1F55" w:rsidRPr="00125168">
          <w:rPr>
            <w:rFonts w:ascii="Times New Roman" w:hAnsi="Times New Roman"/>
            <w:sz w:val="28"/>
            <w:szCs w:val="28"/>
          </w:rPr>
          <w:t>статьей</w:t>
        </w:r>
      </w:hyperlink>
      <w:r w:rsidR="00EB1F55" w:rsidRPr="00125168">
        <w:rPr>
          <w:rFonts w:ascii="Times New Roman" w:hAnsi="Times New Roman"/>
          <w:sz w:val="28"/>
          <w:szCs w:val="28"/>
        </w:rPr>
        <w:t>, если от имени или в интересах юридического лица осуществляются организац</w:t>
      </w:r>
      <w:r w:rsidR="00EB1F55" w:rsidRPr="00182ABD">
        <w:rPr>
          <w:rFonts w:ascii="Times New Roman" w:hAnsi="Times New Roman"/>
          <w:sz w:val="28"/>
          <w:szCs w:val="28"/>
        </w:rPr>
        <w:t>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B1F55" w:rsidRDefault="00EB1F55" w:rsidP="00182A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82ABD">
        <w:rPr>
          <w:rFonts w:ascii="Times New Roman" w:hAnsi="Times New Roman"/>
          <w:sz w:val="28"/>
          <w:szCs w:val="28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EB1F55" w:rsidRPr="00182ABD" w:rsidRDefault="003C66CE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B1F55">
        <w:rPr>
          <w:rFonts w:ascii="Times New Roman" w:hAnsi="Times New Roman"/>
          <w:sz w:val="28"/>
          <w:szCs w:val="28"/>
        </w:rPr>
        <w:t>.2.</w:t>
      </w:r>
      <w:bookmarkStart w:id="2" w:name="Par58"/>
      <w:bookmarkEnd w:id="2"/>
      <w:r w:rsidR="00EB1F55">
        <w:rPr>
          <w:rFonts w:ascii="Times New Roman" w:hAnsi="Times New Roman"/>
          <w:sz w:val="28"/>
          <w:szCs w:val="28"/>
        </w:rPr>
        <w:t xml:space="preserve"> </w:t>
      </w:r>
      <w:r w:rsidR="00EB1F55" w:rsidRPr="00182ABD">
        <w:rPr>
          <w:rFonts w:ascii="Times New Roman" w:hAnsi="Times New Roman"/>
          <w:sz w:val="28"/>
          <w:szCs w:val="28"/>
        </w:rPr>
        <w:t>Незаконное вознаграждение от имени юридического лица</w:t>
      </w:r>
      <w:r w:rsidR="00EB1F55">
        <w:rPr>
          <w:rFonts w:ascii="Times New Roman" w:hAnsi="Times New Roman"/>
          <w:sz w:val="28"/>
          <w:szCs w:val="28"/>
        </w:rPr>
        <w:t>.</w:t>
      </w:r>
    </w:p>
    <w:p w:rsidR="00EB1F55" w:rsidRPr="00182ABD" w:rsidRDefault="00964FF1" w:rsidP="00BA6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EB1F55" w:rsidRPr="00BA6831">
          <w:rPr>
            <w:rFonts w:ascii="Times New Roman" w:hAnsi="Times New Roman"/>
            <w:sz w:val="28"/>
            <w:szCs w:val="28"/>
          </w:rPr>
          <w:t>Статья 19.28</w:t>
        </w:r>
      </w:hyperlink>
      <w:r w:rsidR="00EB1F55" w:rsidRPr="00182ABD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="00EB1F55" w:rsidRPr="00182ABD">
        <w:rPr>
          <w:rFonts w:ascii="Times New Roman" w:hAnsi="Times New Roman"/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EB1F55" w:rsidRPr="00182ABD" w:rsidRDefault="00964FF1" w:rsidP="00182A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EB1F55" w:rsidRPr="00BA6831">
          <w:rPr>
            <w:rFonts w:ascii="Times New Roman" w:hAnsi="Times New Roman"/>
            <w:sz w:val="28"/>
            <w:szCs w:val="28"/>
          </w:rPr>
          <w:t>Статья 19.28</w:t>
        </w:r>
      </w:hyperlink>
      <w:r w:rsidR="00EB1F55" w:rsidRPr="00BA6831">
        <w:rPr>
          <w:rFonts w:ascii="Times New Roman" w:hAnsi="Times New Roman"/>
          <w:sz w:val="28"/>
          <w:szCs w:val="28"/>
        </w:rPr>
        <w:t xml:space="preserve"> </w:t>
      </w:r>
      <w:r w:rsidR="00EB1F55" w:rsidRPr="00182ABD">
        <w:rPr>
          <w:rFonts w:ascii="Times New Roman" w:hAnsi="Times New Roman"/>
          <w:sz w:val="28"/>
          <w:szCs w:val="28"/>
        </w:rPr>
        <w:t xml:space="preserve">КоАП РФ не устанавливает перечень лиц, чьи неправомерные действия могут привести к наложению </w:t>
      </w:r>
      <w:r w:rsidR="00EB1F55" w:rsidRPr="00BA6831">
        <w:rPr>
          <w:rFonts w:ascii="Times New Roman" w:hAnsi="Times New Roman"/>
          <w:sz w:val="28"/>
          <w:szCs w:val="28"/>
        </w:rPr>
        <w:t xml:space="preserve">на организацию административной ответственности, предусмотренной данной </w:t>
      </w:r>
      <w:hyperlink r:id="rId17" w:history="1">
        <w:r w:rsidR="00EB1F55" w:rsidRPr="00BA6831">
          <w:rPr>
            <w:rFonts w:ascii="Times New Roman" w:hAnsi="Times New Roman"/>
            <w:sz w:val="28"/>
            <w:szCs w:val="28"/>
          </w:rPr>
          <w:t>статьей</w:t>
        </w:r>
      </w:hyperlink>
      <w:r w:rsidR="00EB1F55" w:rsidRPr="00BA6831">
        <w:rPr>
          <w:rFonts w:ascii="Times New Roman" w:hAnsi="Times New Roman"/>
          <w:sz w:val="28"/>
          <w:szCs w:val="28"/>
        </w:rPr>
        <w:t xml:space="preserve">. </w:t>
      </w:r>
    </w:p>
    <w:p w:rsidR="00EB1F55" w:rsidRPr="00182ABD" w:rsidRDefault="003C66CE" w:rsidP="0091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55">
        <w:rPr>
          <w:rFonts w:ascii="Times New Roman" w:hAnsi="Times New Roman"/>
          <w:sz w:val="28"/>
          <w:szCs w:val="28"/>
        </w:rPr>
        <w:t>.3.</w:t>
      </w:r>
      <w:bookmarkStart w:id="3" w:name="Par62"/>
      <w:bookmarkEnd w:id="3"/>
      <w:r w:rsidR="00764E40">
        <w:rPr>
          <w:rFonts w:ascii="Times New Roman" w:hAnsi="Times New Roman"/>
          <w:sz w:val="28"/>
          <w:szCs w:val="28"/>
        </w:rPr>
        <w:t xml:space="preserve"> </w:t>
      </w:r>
      <w:r w:rsidR="00EB1F55" w:rsidRPr="00182ABD">
        <w:rPr>
          <w:rFonts w:ascii="Times New Roman" w:hAnsi="Times New Roman"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EB1F55" w:rsidRPr="00182ABD" w:rsidRDefault="00EB1F55" w:rsidP="0091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2ABD">
        <w:rPr>
          <w:rFonts w:ascii="Times New Roman" w:hAnsi="Times New Roman"/>
          <w:sz w:val="28"/>
          <w:szCs w:val="28"/>
        </w:rPr>
        <w:t xml:space="preserve">Организации должны учитывать </w:t>
      </w:r>
      <w:r w:rsidRPr="00BA6831">
        <w:rPr>
          <w:rFonts w:ascii="Times New Roman" w:hAnsi="Times New Roman"/>
          <w:sz w:val="28"/>
          <w:szCs w:val="28"/>
        </w:rPr>
        <w:t xml:space="preserve">положения </w:t>
      </w:r>
      <w:hyperlink r:id="rId18" w:history="1">
        <w:r w:rsidRPr="00BA6831">
          <w:rPr>
            <w:rFonts w:ascii="Times New Roman" w:hAnsi="Times New Roman"/>
            <w:sz w:val="28"/>
            <w:szCs w:val="28"/>
          </w:rPr>
          <w:t>статьи 12</w:t>
        </w:r>
      </w:hyperlink>
      <w:r w:rsidRPr="00BA6831">
        <w:rPr>
          <w:rFonts w:ascii="Times New Roman" w:hAnsi="Times New Roman"/>
          <w:sz w:val="28"/>
          <w:szCs w:val="28"/>
        </w:rPr>
        <w:t xml:space="preserve"> Федерального</w:t>
      </w:r>
      <w:r w:rsidR="00913557">
        <w:rPr>
          <w:rFonts w:ascii="Times New Roman" w:hAnsi="Times New Roman"/>
          <w:sz w:val="28"/>
          <w:szCs w:val="28"/>
        </w:rPr>
        <w:t xml:space="preserve"> закона №</w:t>
      </w:r>
      <w:r w:rsidRPr="00182ABD">
        <w:rPr>
          <w:rFonts w:ascii="Times New Roman" w:hAnsi="Times New Roman"/>
          <w:sz w:val="28"/>
          <w:szCs w:val="28"/>
        </w:rPr>
        <w:t xml:space="preserve">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B1F55" w:rsidRPr="00B252D8" w:rsidRDefault="00EB1F55" w:rsidP="00B252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ABD">
        <w:rPr>
          <w:rFonts w:ascii="Times New Roman" w:hAnsi="Times New Roman"/>
          <w:sz w:val="28"/>
          <w:szCs w:val="28"/>
        </w:rPr>
        <w:t xml:space="preserve"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</w:t>
      </w:r>
      <w:r w:rsidRPr="00B252D8">
        <w:rPr>
          <w:rFonts w:ascii="Times New Roman" w:hAnsi="Times New Roman"/>
          <w:sz w:val="28"/>
          <w:szCs w:val="28"/>
        </w:rPr>
        <w:t>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B252D8">
        <w:rPr>
          <w:rFonts w:ascii="Times New Roman" w:hAnsi="Times New Roman"/>
          <w:sz w:val="28"/>
          <w:szCs w:val="28"/>
        </w:rPr>
        <w:t xml:space="preserve"> месту его службы.</w:t>
      </w:r>
    </w:p>
    <w:p w:rsidR="00B252D8" w:rsidRPr="00B252D8" w:rsidRDefault="00EB1F55" w:rsidP="00B252D8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представления работодателями указанной информации закреплен в </w:t>
      </w:r>
      <w:hyperlink r:id="rId19" w:history="1">
        <w:r w:rsidRPr="00B252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постановлении</w:t>
        </w:r>
      </w:hyperlink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</w:t>
      </w:r>
      <w:r w:rsidR="00B252D8"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>21.01.2015</w:t>
      </w:r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="00913557"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52D8"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 «Об утверждении Правил сообщения работодателем о заключении трудового или гражданско-правового договора на выполнение работ (оказание услуг) с </w:t>
      </w:r>
      <w:r w:rsidR="00B252D8"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B1F55" w:rsidRPr="00B252D8" w:rsidRDefault="00EB1F55" w:rsidP="00B252D8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Неисполнение работодателем обязанности, предусмотренной </w:t>
      </w:r>
      <w:hyperlink r:id="rId20" w:history="1">
        <w:r w:rsidRPr="00B252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 12</w:t>
        </w:r>
      </w:hyperlink>
      <w:r w:rsidRPr="00B25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</w:t>
      </w:r>
      <w:r w:rsidRPr="00B25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557" w:rsidRPr="00B252D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252D8">
        <w:rPr>
          <w:rFonts w:ascii="Times New Roman" w:hAnsi="Times New Roman" w:cs="Times New Roman"/>
          <w:b w:val="0"/>
          <w:sz w:val="28"/>
          <w:szCs w:val="28"/>
        </w:rPr>
        <w:t xml:space="preserve"> 273-ФЗ, является правонарушением и влечет в соответствии со </w:t>
      </w:r>
      <w:hyperlink r:id="rId21" w:history="1">
        <w:r w:rsidRPr="00B252D8">
          <w:rPr>
            <w:rFonts w:ascii="Times New Roman" w:hAnsi="Times New Roman" w:cs="Times New Roman"/>
            <w:b w:val="0"/>
            <w:sz w:val="28"/>
            <w:szCs w:val="28"/>
          </w:rPr>
          <w:t>статьей 19.29</w:t>
        </w:r>
      </w:hyperlink>
      <w:r w:rsidRPr="00B252D8">
        <w:rPr>
          <w:rFonts w:ascii="Times New Roman" w:hAnsi="Times New Roman" w:cs="Times New Roman"/>
          <w:b w:val="0"/>
          <w:sz w:val="28"/>
          <w:szCs w:val="28"/>
        </w:rPr>
        <w:t xml:space="preserve"> КоАП РФ ответственность в виде административного штрафа.</w:t>
      </w:r>
    </w:p>
    <w:p w:rsidR="00EB1F55" w:rsidRPr="00B252D8" w:rsidRDefault="003C66CE" w:rsidP="00913557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bookmarkStart w:id="4" w:name="Par69"/>
      <w:bookmarkEnd w:id="4"/>
      <w:r>
        <w:rPr>
          <w:rFonts w:ascii="Times New Roman" w:hAnsi="Times New Roman"/>
          <w:sz w:val="28"/>
          <w:szCs w:val="28"/>
        </w:rPr>
        <w:t>7</w:t>
      </w:r>
      <w:r w:rsidR="00EB1F55" w:rsidRPr="00B252D8">
        <w:rPr>
          <w:rFonts w:ascii="Times New Roman" w:hAnsi="Times New Roman"/>
          <w:sz w:val="28"/>
          <w:szCs w:val="28"/>
        </w:rPr>
        <w:t>.4. Ответственность физических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B1F55" w:rsidRPr="00BA6831" w:rsidRDefault="00EB1F55" w:rsidP="00E55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252D8">
        <w:rPr>
          <w:rFonts w:ascii="Times New Roman" w:hAnsi="Times New Roman"/>
          <w:sz w:val="28"/>
          <w:szCs w:val="28"/>
        </w:rPr>
        <w:t xml:space="preserve">Ответственность физических лиц за коррупционные правонарушения установлена </w:t>
      </w:r>
      <w:hyperlink r:id="rId22" w:history="1">
        <w:r w:rsidRPr="00B252D8">
          <w:rPr>
            <w:rFonts w:ascii="Times New Roman" w:hAnsi="Times New Roman"/>
            <w:sz w:val="28"/>
            <w:szCs w:val="28"/>
          </w:rPr>
          <w:t>статьей 13</w:t>
        </w:r>
      </w:hyperlink>
      <w:r w:rsidRPr="00B252D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13557" w:rsidRPr="00B252D8">
        <w:rPr>
          <w:rFonts w:ascii="Times New Roman" w:hAnsi="Times New Roman"/>
          <w:sz w:val="28"/>
          <w:szCs w:val="28"/>
        </w:rPr>
        <w:t>№</w:t>
      </w:r>
      <w:r w:rsidRPr="00B252D8">
        <w:rPr>
          <w:rFonts w:ascii="Times New Roman" w:hAnsi="Times New Roman"/>
          <w:sz w:val="28"/>
          <w:szCs w:val="28"/>
        </w:rPr>
        <w:t xml:space="preserve"> 273-ФЗ. </w:t>
      </w:r>
      <w:proofErr w:type="gramStart"/>
      <w:r w:rsidRPr="00B252D8">
        <w:rPr>
          <w:rFonts w:ascii="Times New Roman" w:hAnsi="Times New Roman"/>
          <w:sz w:val="28"/>
          <w:szCs w:val="28"/>
        </w:rPr>
        <w:t>Граждане Российской</w:t>
      </w:r>
      <w:r w:rsidRPr="00182ABD">
        <w:rPr>
          <w:rFonts w:ascii="Times New Roman" w:hAnsi="Times New Roman"/>
          <w:sz w:val="28"/>
          <w:szCs w:val="28"/>
        </w:rPr>
        <w:t xml:space="preserve">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</w:t>
      </w:r>
      <w:proofErr w:type="spellStart"/>
      <w:r w:rsidRPr="00182ABD">
        <w:rPr>
          <w:rFonts w:ascii="Times New Roman" w:hAnsi="Times New Roman"/>
          <w:sz w:val="28"/>
          <w:szCs w:val="28"/>
        </w:rPr>
        <w:t>Федерации</w:t>
      </w:r>
      <w:r w:rsidRPr="00BA6831">
        <w:rPr>
          <w:rFonts w:ascii="Times New Roman" w:hAnsi="Times New Roman"/>
          <w:sz w:val="28"/>
          <w:szCs w:val="28"/>
        </w:rPr>
        <w:t>Трудовое</w:t>
      </w:r>
      <w:proofErr w:type="spellEnd"/>
      <w:r w:rsidRPr="00BA6831">
        <w:rPr>
          <w:rFonts w:ascii="Times New Roman" w:hAnsi="Times New Roman"/>
          <w:sz w:val="28"/>
          <w:szCs w:val="28"/>
        </w:rPr>
        <w:t xml:space="preserve">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  <w:proofErr w:type="gramEnd"/>
    </w:p>
    <w:p w:rsidR="00EB1F55" w:rsidRPr="00BA6831" w:rsidRDefault="00EB1F55" w:rsidP="00E55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831">
        <w:rPr>
          <w:rFonts w:ascii="Times New Roman" w:hAnsi="Times New Roman"/>
          <w:sz w:val="28"/>
          <w:szCs w:val="28"/>
        </w:rPr>
        <w:t xml:space="preserve">Тем не менее, в Трудовом </w:t>
      </w:r>
      <w:hyperlink r:id="rId23" w:history="1">
        <w:r w:rsidRPr="00BA6831">
          <w:rPr>
            <w:rFonts w:ascii="Times New Roman" w:hAnsi="Times New Roman"/>
            <w:sz w:val="28"/>
            <w:szCs w:val="28"/>
          </w:rPr>
          <w:t>кодексе</w:t>
        </w:r>
      </w:hyperlink>
      <w:r w:rsidRPr="00BA6831">
        <w:rPr>
          <w:rFonts w:ascii="Times New Roman" w:hAnsi="Times New Roman"/>
          <w:sz w:val="28"/>
          <w:szCs w:val="28"/>
        </w:rPr>
        <w:t xml:space="preserve">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EB1F55" w:rsidRPr="00182ABD" w:rsidRDefault="00EB1F55" w:rsidP="00E55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831">
        <w:rPr>
          <w:rFonts w:ascii="Times New Roman" w:hAnsi="Times New Roman"/>
          <w:sz w:val="28"/>
          <w:szCs w:val="28"/>
        </w:rPr>
        <w:t xml:space="preserve">Так, согласно </w:t>
      </w:r>
      <w:hyperlink r:id="rId24" w:history="1">
        <w:r w:rsidRPr="00BA6831">
          <w:rPr>
            <w:rFonts w:ascii="Times New Roman" w:hAnsi="Times New Roman"/>
            <w:sz w:val="28"/>
            <w:szCs w:val="28"/>
          </w:rPr>
          <w:t>статье 192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25" w:history="1">
        <w:r w:rsidRPr="00BA6831">
          <w:rPr>
            <w:rFonts w:ascii="Times New Roman" w:hAnsi="Times New Roman"/>
            <w:sz w:val="28"/>
            <w:szCs w:val="28"/>
          </w:rPr>
          <w:t>пунктами 5</w:t>
        </w:r>
      </w:hyperlink>
      <w:r w:rsidRPr="00BA6831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BA6831">
          <w:rPr>
            <w:rFonts w:ascii="Times New Roman" w:hAnsi="Times New Roman"/>
            <w:sz w:val="28"/>
            <w:szCs w:val="28"/>
          </w:rPr>
          <w:t>6</w:t>
        </w:r>
      </w:hyperlink>
      <w:r w:rsidRPr="00BA6831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BA6831">
          <w:rPr>
            <w:rFonts w:ascii="Times New Roman" w:hAnsi="Times New Roman"/>
            <w:sz w:val="28"/>
            <w:szCs w:val="28"/>
          </w:rPr>
          <w:t>9</w:t>
        </w:r>
      </w:hyperlink>
      <w:r w:rsidRPr="00BA6831">
        <w:rPr>
          <w:rFonts w:ascii="Times New Roman" w:hAnsi="Times New Roman"/>
          <w:sz w:val="28"/>
          <w:szCs w:val="28"/>
        </w:rPr>
        <w:t xml:space="preserve"> или </w:t>
      </w:r>
      <w:hyperlink r:id="rId28" w:history="1">
        <w:r w:rsidRPr="00BA6831">
          <w:rPr>
            <w:rFonts w:ascii="Times New Roman" w:hAnsi="Times New Roman"/>
            <w:sz w:val="28"/>
            <w:szCs w:val="28"/>
          </w:rPr>
          <w:t>10 части первой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BA6831">
          <w:rPr>
            <w:rFonts w:ascii="Times New Roman" w:hAnsi="Times New Roman"/>
            <w:sz w:val="28"/>
            <w:szCs w:val="28"/>
          </w:rPr>
          <w:t>пунктом 1 статьи 336</w:t>
        </w:r>
      </w:hyperlink>
      <w:r w:rsidRPr="00BA6831">
        <w:rPr>
          <w:rFonts w:ascii="Times New Roman" w:hAnsi="Times New Roman"/>
          <w:sz w:val="28"/>
          <w:szCs w:val="28"/>
        </w:rPr>
        <w:t xml:space="preserve">, а также </w:t>
      </w:r>
      <w:hyperlink r:id="rId30" w:history="1">
        <w:r w:rsidRPr="00BA6831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BA6831">
        <w:rPr>
          <w:rFonts w:ascii="Times New Roman" w:hAnsi="Times New Roman"/>
          <w:sz w:val="28"/>
          <w:szCs w:val="28"/>
        </w:rPr>
        <w:t xml:space="preserve"> или </w:t>
      </w:r>
      <w:hyperlink r:id="rId31" w:history="1">
        <w:r w:rsidRPr="00BA6831">
          <w:rPr>
            <w:rFonts w:ascii="Times New Roman" w:hAnsi="Times New Roman"/>
            <w:sz w:val="28"/>
            <w:szCs w:val="28"/>
          </w:rPr>
          <w:t>7.1 части первой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ТК РФ в случаях, когда виновные действия, дающие основания для утраты доверия, соверш</w:t>
      </w:r>
      <w:r w:rsidRPr="00182ABD">
        <w:rPr>
          <w:rFonts w:ascii="Times New Roman" w:hAnsi="Times New Roman"/>
          <w:sz w:val="28"/>
          <w:szCs w:val="28"/>
        </w:rPr>
        <w:t>ены работником по месту работы и в</w:t>
      </w:r>
      <w:proofErr w:type="gramEnd"/>
      <w:r w:rsidRPr="00182ABD">
        <w:rPr>
          <w:rFonts w:ascii="Times New Roman" w:hAnsi="Times New Roman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182ABD">
        <w:rPr>
          <w:rFonts w:ascii="Times New Roman" w:hAnsi="Times New Roman"/>
          <w:sz w:val="28"/>
          <w:szCs w:val="28"/>
        </w:rPr>
        <w:t>договор</w:t>
      </w:r>
      <w:proofErr w:type="gramEnd"/>
      <w:r w:rsidRPr="00182ABD">
        <w:rPr>
          <w:rFonts w:ascii="Times New Roman" w:hAnsi="Times New Roman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EB1F55" w:rsidRPr="00BA6831" w:rsidRDefault="00EB1F55" w:rsidP="0091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2ABD">
        <w:rPr>
          <w:rFonts w:ascii="Times New Roman" w:hAnsi="Times New Roman"/>
          <w:sz w:val="28"/>
          <w:szCs w:val="28"/>
        </w:rPr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</w:t>
      </w:r>
      <w:r w:rsidRPr="00BA6831">
        <w:rPr>
          <w:rFonts w:ascii="Times New Roman" w:hAnsi="Times New Roman"/>
          <w:sz w:val="28"/>
          <w:szCs w:val="28"/>
        </w:rPr>
        <w:t>(</w:t>
      </w:r>
      <w:hyperlink r:id="rId32" w:history="1">
        <w:r w:rsidRPr="00BA6831">
          <w:rPr>
            <w:rFonts w:ascii="Times New Roman" w:hAnsi="Times New Roman"/>
            <w:sz w:val="28"/>
            <w:szCs w:val="28"/>
          </w:rPr>
          <w:t xml:space="preserve">подпункт </w:t>
        </w:r>
        <w:r w:rsidR="00913557">
          <w:rPr>
            <w:rFonts w:ascii="Times New Roman" w:hAnsi="Times New Roman"/>
            <w:sz w:val="28"/>
            <w:szCs w:val="28"/>
          </w:rPr>
          <w:t>«</w:t>
        </w:r>
        <w:proofErr w:type="gramStart"/>
        <w:r w:rsidR="00913557">
          <w:rPr>
            <w:rFonts w:ascii="Times New Roman" w:hAnsi="Times New Roman"/>
            <w:sz w:val="28"/>
            <w:szCs w:val="28"/>
          </w:rPr>
          <w:t>в</w:t>
        </w:r>
        <w:proofErr w:type="gramEnd"/>
        <w:r w:rsidR="00913557">
          <w:rPr>
            <w:rFonts w:ascii="Times New Roman" w:hAnsi="Times New Roman"/>
            <w:sz w:val="28"/>
            <w:szCs w:val="28"/>
          </w:rPr>
          <w:t>»</w:t>
        </w:r>
        <w:r w:rsidRPr="00BA6831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BA6831">
          <w:rPr>
            <w:rFonts w:ascii="Times New Roman" w:hAnsi="Times New Roman"/>
            <w:sz w:val="28"/>
            <w:szCs w:val="28"/>
          </w:rPr>
          <w:t>пункта</w:t>
        </w:r>
        <w:proofErr w:type="gramEnd"/>
        <w:r w:rsidRPr="00BA6831">
          <w:rPr>
            <w:rFonts w:ascii="Times New Roman" w:hAnsi="Times New Roman"/>
            <w:sz w:val="28"/>
            <w:szCs w:val="28"/>
          </w:rPr>
          <w:t xml:space="preserve"> 6 части 1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ТК РФ);</w:t>
      </w:r>
    </w:p>
    <w:p w:rsidR="00EB1F55" w:rsidRPr="00182ABD" w:rsidRDefault="00EB1F55" w:rsidP="0091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831">
        <w:rPr>
          <w:rFonts w:ascii="Times New Roman" w:hAnsi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33" w:history="1">
        <w:r w:rsidRPr="00BA6831">
          <w:rPr>
            <w:rFonts w:ascii="Times New Roman" w:hAnsi="Times New Roman"/>
            <w:sz w:val="28"/>
            <w:szCs w:val="28"/>
          </w:rPr>
          <w:t>пункт 7 части первой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</w:t>
      </w:r>
      <w:r w:rsidRPr="00182ABD">
        <w:rPr>
          <w:rFonts w:ascii="Times New Roman" w:hAnsi="Times New Roman"/>
          <w:sz w:val="28"/>
          <w:szCs w:val="28"/>
        </w:rPr>
        <w:t>К РФ);</w:t>
      </w:r>
    </w:p>
    <w:p w:rsidR="00EB1F55" w:rsidRPr="00BA6831" w:rsidRDefault="00EB1F55" w:rsidP="0091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2ABD">
        <w:rPr>
          <w:rFonts w:ascii="Times New Roman" w:hAnsi="Times New Roman"/>
          <w:sz w:val="28"/>
          <w:szCs w:val="28"/>
        </w:rPr>
        <w:t xml:space="preserve">- </w:t>
      </w:r>
      <w:r w:rsidRPr="00BA6831">
        <w:rPr>
          <w:rFonts w:ascii="Times New Roman" w:hAnsi="Times New Roman"/>
          <w:sz w:val="28"/>
          <w:szCs w:val="28"/>
        </w:rPr>
        <w:t xml:space="preserve">принятия необоснованного решения руководителем организации </w:t>
      </w:r>
      <w:r w:rsidRPr="00BA6831">
        <w:rPr>
          <w:rFonts w:ascii="Times New Roman" w:hAnsi="Times New Roman"/>
          <w:sz w:val="28"/>
          <w:szCs w:val="28"/>
        </w:rPr>
        <w:lastRenderedPageBreak/>
        <w:t>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34" w:history="1">
        <w:r w:rsidRPr="00BA6831">
          <w:rPr>
            <w:rFonts w:ascii="Times New Roman" w:hAnsi="Times New Roman"/>
            <w:sz w:val="28"/>
            <w:szCs w:val="28"/>
          </w:rPr>
          <w:t>пункт 9 части первой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ТК РФ);</w:t>
      </w:r>
    </w:p>
    <w:p w:rsidR="00EB1F55" w:rsidRPr="00BA6831" w:rsidRDefault="00EB1F55" w:rsidP="0091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831">
        <w:rPr>
          <w:rFonts w:ascii="Times New Roman" w:hAnsi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35" w:history="1">
        <w:r w:rsidRPr="00BA6831">
          <w:rPr>
            <w:rFonts w:ascii="Times New Roman" w:hAnsi="Times New Roman"/>
            <w:sz w:val="28"/>
            <w:szCs w:val="28"/>
          </w:rPr>
          <w:t>пункт 10 части первой статьи 81</w:t>
        </w:r>
      </w:hyperlink>
      <w:r w:rsidRPr="00BA6831">
        <w:rPr>
          <w:rFonts w:ascii="Times New Roman" w:hAnsi="Times New Roman"/>
          <w:sz w:val="28"/>
          <w:szCs w:val="28"/>
        </w:rPr>
        <w:t xml:space="preserve"> ТК РФ).</w:t>
      </w:r>
    </w:p>
    <w:p w:rsidR="00EB1F55" w:rsidRPr="007D74B8" w:rsidRDefault="003C66CE" w:rsidP="003C66CE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913557">
        <w:rPr>
          <w:rFonts w:ascii="Times New Roman" w:hAnsi="Times New Roman"/>
          <w:sz w:val="28"/>
          <w:szCs w:val="28"/>
        </w:rPr>
        <w:t xml:space="preserve">.5. </w:t>
      </w:r>
      <w:r w:rsidR="00EB1F55" w:rsidRPr="00BA6831">
        <w:rPr>
          <w:rFonts w:ascii="Times New Roman" w:hAnsi="Times New Roman"/>
          <w:sz w:val="28"/>
          <w:szCs w:val="28"/>
        </w:rPr>
        <w:t>Руководитель</w:t>
      </w:r>
      <w:r w:rsidR="00EB1F55">
        <w:rPr>
          <w:rFonts w:ascii="Times New Roman" w:hAnsi="Times New Roman"/>
          <w:sz w:val="28"/>
          <w:szCs w:val="28"/>
        </w:rPr>
        <w:t xml:space="preserve"> учреждения несет ответственность за невыполнение или ненадлежащее выполнение требований антикоррупционной политики в порядке и на условиях, установленных действующим законодательством.</w:t>
      </w:r>
    </w:p>
    <w:p w:rsidR="00764E40" w:rsidRDefault="00B252D8" w:rsidP="00764E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D74B8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64E40" w:rsidRPr="007D74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B1F55" w:rsidRPr="00ED3FCA">
        <w:rPr>
          <w:rFonts w:ascii="Times New Roman" w:hAnsi="Times New Roman"/>
          <w:b/>
          <w:sz w:val="28"/>
          <w:szCs w:val="28"/>
        </w:rPr>
        <w:t xml:space="preserve">. Порядок пересмотра и внесения изменений </w:t>
      </w:r>
    </w:p>
    <w:p w:rsidR="00EB1F55" w:rsidRDefault="00EB1F55" w:rsidP="00764E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D3FCA">
        <w:rPr>
          <w:rFonts w:ascii="Times New Roman" w:hAnsi="Times New Roman"/>
          <w:b/>
          <w:sz w:val="28"/>
          <w:szCs w:val="28"/>
        </w:rPr>
        <w:t>в антикоррупционную политику организации</w:t>
      </w:r>
    </w:p>
    <w:p w:rsidR="00764E40" w:rsidRPr="00ED3FCA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EB1F55" w:rsidRDefault="00EB1F55" w:rsidP="00ED3F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33EC6">
        <w:rPr>
          <w:rFonts w:ascii="Times New Roman" w:hAnsi="Times New Roman"/>
          <w:sz w:val="28"/>
          <w:szCs w:val="28"/>
        </w:rPr>
        <w:t xml:space="preserve">В антикоррупционную политику могут вноситься </w:t>
      </w:r>
      <w:r w:rsidRPr="00B252D8">
        <w:rPr>
          <w:rFonts w:ascii="Times New Roman" w:hAnsi="Times New Roman"/>
          <w:sz w:val="28"/>
          <w:szCs w:val="28"/>
        </w:rPr>
        <w:t xml:space="preserve">изменения и дополнения, в следующих случаях: в результате снижения эффективности реализуемых антикоррупционных мероприятий, внесения изменений в </w:t>
      </w:r>
      <w:hyperlink r:id="rId36" w:history="1">
        <w:r w:rsidR="00B252D8" w:rsidRPr="00B252D8">
          <w:rPr>
            <w:rFonts w:ascii="Times New Roman" w:hAnsi="Times New Roman"/>
            <w:color w:val="000000"/>
            <w:sz w:val="28"/>
            <w:szCs w:val="28"/>
          </w:rPr>
          <w:t>Трудовом</w:t>
        </w:r>
      </w:hyperlink>
      <w:r w:rsidR="00B252D8" w:rsidRPr="00B252D8">
        <w:rPr>
          <w:rFonts w:ascii="Times New Roman" w:hAnsi="Times New Roman"/>
          <w:sz w:val="28"/>
          <w:szCs w:val="28"/>
        </w:rPr>
        <w:t xml:space="preserve"> кодексе </w:t>
      </w:r>
      <w:r w:rsidRPr="00B252D8">
        <w:rPr>
          <w:rFonts w:ascii="Times New Roman" w:hAnsi="Times New Roman"/>
          <w:sz w:val="28"/>
          <w:szCs w:val="28"/>
        </w:rPr>
        <w:t xml:space="preserve"> Р</w:t>
      </w:r>
      <w:r w:rsidR="00B252D8">
        <w:rPr>
          <w:rFonts w:ascii="Times New Roman" w:hAnsi="Times New Roman"/>
          <w:sz w:val="28"/>
          <w:szCs w:val="28"/>
        </w:rPr>
        <w:t xml:space="preserve">оссийской </w:t>
      </w:r>
      <w:r w:rsidRPr="00B252D8">
        <w:rPr>
          <w:rFonts w:ascii="Times New Roman" w:hAnsi="Times New Roman"/>
          <w:sz w:val="28"/>
          <w:szCs w:val="28"/>
        </w:rPr>
        <w:t>Ф</w:t>
      </w:r>
      <w:r w:rsidR="00B252D8">
        <w:rPr>
          <w:rFonts w:ascii="Times New Roman" w:hAnsi="Times New Roman"/>
          <w:sz w:val="28"/>
          <w:szCs w:val="28"/>
        </w:rPr>
        <w:t>едерации</w:t>
      </w:r>
      <w:r w:rsidRPr="00B252D8">
        <w:rPr>
          <w:rFonts w:ascii="Times New Roman" w:hAnsi="Times New Roman"/>
          <w:sz w:val="28"/>
          <w:szCs w:val="28"/>
        </w:rPr>
        <w:t>, в законодательство о противодействии коррупции, изменения организационно</w:t>
      </w:r>
      <w:r w:rsidRPr="00033EC6">
        <w:rPr>
          <w:rFonts w:ascii="Times New Roman" w:hAnsi="Times New Roman"/>
          <w:sz w:val="28"/>
          <w:szCs w:val="28"/>
        </w:rPr>
        <w:t xml:space="preserve">-правовой формы </w:t>
      </w:r>
      <w:r>
        <w:rPr>
          <w:rFonts w:ascii="Times New Roman" w:hAnsi="Times New Roman"/>
          <w:sz w:val="28"/>
          <w:szCs w:val="28"/>
        </w:rPr>
        <w:t>учреждения</w:t>
      </w:r>
      <w:r w:rsidRPr="00033EC6">
        <w:rPr>
          <w:rFonts w:ascii="Times New Roman" w:hAnsi="Times New Roman"/>
          <w:sz w:val="28"/>
          <w:szCs w:val="28"/>
        </w:rPr>
        <w:t xml:space="preserve"> и т.д.</w:t>
      </w:r>
    </w:p>
    <w:p w:rsidR="00EB1F55" w:rsidRDefault="00EB1F55" w:rsidP="004B0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F55" w:rsidRPr="000B4597" w:rsidRDefault="00EB1F55" w:rsidP="004B0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B1F55" w:rsidRPr="000B4597" w:rsidSect="00756713">
      <w:headerReference w:type="default" r:id="rId3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F1" w:rsidRDefault="00964FF1" w:rsidP="00D45656">
      <w:pPr>
        <w:spacing w:after="0" w:line="240" w:lineRule="auto"/>
      </w:pPr>
      <w:r>
        <w:separator/>
      </w:r>
    </w:p>
  </w:endnote>
  <w:endnote w:type="continuationSeparator" w:id="0">
    <w:p w:rsidR="00964FF1" w:rsidRDefault="00964FF1" w:rsidP="00D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F1" w:rsidRDefault="00964FF1" w:rsidP="00D45656">
      <w:pPr>
        <w:spacing w:after="0" w:line="240" w:lineRule="auto"/>
      </w:pPr>
      <w:r>
        <w:separator/>
      </w:r>
    </w:p>
  </w:footnote>
  <w:footnote w:type="continuationSeparator" w:id="0">
    <w:p w:rsidR="00964FF1" w:rsidRDefault="00964FF1" w:rsidP="00D4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019"/>
      <w:docPartObj>
        <w:docPartGallery w:val="Page Numbers (Top of Page)"/>
        <w:docPartUnique/>
      </w:docPartObj>
    </w:sdtPr>
    <w:sdtEndPr/>
    <w:sdtContent>
      <w:p w:rsidR="00DA629D" w:rsidRDefault="002536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629D" w:rsidRDefault="00DA62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FDC"/>
    <w:multiLevelType w:val="hybridMultilevel"/>
    <w:tmpl w:val="CF1A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7C83"/>
    <w:multiLevelType w:val="hybridMultilevel"/>
    <w:tmpl w:val="DFE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10D7"/>
    <w:multiLevelType w:val="hybridMultilevel"/>
    <w:tmpl w:val="71D80E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844CAE"/>
    <w:multiLevelType w:val="hybridMultilevel"/>
    <w:tmpl w:val="2528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56"/>
    <w:rsid w:val="000043A8"/>
    <w:rsid w:val="00004878"/>
    <w:rsid w:val="00004F83"/>
    <w:rsid w:val="00007C1A"/>
    <w:rsid w:val="00013535"/>
    <w:rsid w:val="00013FD8"/>
    <w:rsid w:val="00016678"/>
    <w:rsid w:val="000237B8"/>
    <w:rsid w:val="00026856"/>
    <w:rsid w:val="000338B6"/>
    <w:rsid w:val="00033EC6"/>
    <w:rsid w:val="0004308B"/>
    <w:rsid w:val="0005327C"/>
    <w:rsid w:val="00055259"/>
    <w:rsid w:val="00062AC5"/>
    <w:rsid w:val="000661AC"/>
    <w:rsid w:val="00073569"/>
    <w:rsid w:val="00073FC7"/>
    <w:rsid w:val="0007470F"/>
    <w:rsid w:val="00080DBC"/>
    <w:rsid w:val="00081605"/>
    <w:rsid w:val="000826A8"/>
    <w:rsid w:val="00086463"/>
    <w:rsid w:val="00090E53"/>
    <w:rsid w:val="000937D9"/>
    <w:rsid w:val="00093D46"/>
    <w:rsid w:val="000A0AC3"/>
    <w:rsid w:val="000A2DB1"/>
    <w:rsid w:val="000A3C75"/>
    <w:rsid w:val="000A6070"/>
    <w:rsid w:val="000A6398"/>
    <w:rsid w:val="000B0FF1"/>
    <w:rsid w:val="000B4597"/>
    <w:rsid w:val="000B5DC3"/>
    <w:rsid w:val="000B777B"/>
    <w:rsid w:val="000C095A"/>
    <w:rsid w:val="000D3561"/>
    <w:rsid w:val="000D4F1D"/>
    <w:rsid w:val="000D5079"/>
    <w:rsid w:val="000E143C"/>
    <w:rsid w:val="000E2790"/>
    <w:rsid w:val="000E3A5A"/>
    <w:rsid w:val="000F2BF2"/>
    <w:rsid w:val="000F6E7E"/>
    <w:rsid w:val="00106BBE"/>
    <w:rsid w:val="001169F3"/>
    <w:rsid w:val="00121125"/>
    <w:rsid w:val="00121340"/>
    <w:rsid w:val="0012252B"/>
    <w:rsid w:val="0012267D"/>
    <w:rsid w:val="00125168"/>
    <w:rsid w:val="001313B1"/>
    <w:rsid w:val="0014372C"/>
    <w:rsid w:val="00144D6D"/>
    <w:rsid w:val="0014667D"/>
    <w:rsid w:val="00146E8C"/>
    <w:rsid w:val="00151B92"/>
    <w:rsid w:val="00155778"/>
    <w:rsid w:val="0016052D"/>
    <w:rsid w:val="00163177"/>
    <w:rsid w:val="00165CFF"/>
    <w:rsid w:val="00166895"/>
    <w:rsid w:val="00176DE7"/>
    <w:rsid w:val="00177B5F"/>
    <w:rsid w:val="00180741"/>
    <w:rsid w:val="00180E46"/>
    <w:rsid w:val="00182ABD"/>
    <w:rsid w:val="001844A4"/>
    <w:rsid w:val="00185798"/>
    <w:rsid w:val="00186564"/>
    <w:rsid w:val="001876F5"/>
    <w:rsid w:val="0019119D"/>
    <w:rsid w:val="00193226"/>
    <w:rsid w:val="00196F2C"/>
    <w:rsid w:val="001A368C"/>
    <w:rsid w:val="001A3DAB"/>
    <w:rsid w:val="001A4060"/>
    <w:rsid w:val="001B03E4"/>
    <w:rsid w:val="001B73D0"/>
    <w:rsid w:val="001D1E7E"/>
    <w:rsid w:val="001D74C2"/>
    <w:rsid w:val="001E0D42"/>
    <w:rsid w:val="001E0E6C"/>
    <w:rsid w:val="001E249A"/>
    <w:rsid w:val="001E522E"/>
    <w:rsid w:val="001F1B29"/>
    <w:rsid w:val="001F4878"/>
    <w:rsid w:val="00203165"/>
    <w:rsid w:val="002156D6"/>
    <w:rsid w:val="00216DAB"/>
    <w:rsid w:val="00216FE9"/>
    <w:rsid w:val="00221228"/>
    <w:rsid w:val="0022171F"/>
    <w:rsid w:val="002235AC"/>
    <w:rsid w:val="00223E0E"/>
    <w:rsid w:val="0023597F"/>
    <w:rsid w:val="00240EF3"/>
    <w:rsid w:val="0025166A"/>
    <w:rsid w:val="002517BB"/>
    <w:rsid w:val="002518D6"/>
    <w:rsid w:val="002536DD"/>
    <w:rsid w:val="00253E57"/>
    <w:rsid w:val="00256A03"/>
    <w:rsid w:val="00261A86"/>
    <w:rsid w:val="0026521A"/>
    <w:rsid w:val="002702E0"/>
    <w:rsid w:val="002708E2"/>
    <w:rsid w:val="00272BEE"/>
    <w:rsid w:val="0027358F"/>
    <w:rsid w:val="00280398"/>
    <w:rsid w:val="00283302"/>
    <w:rsid w:val="002879D7"/>
    <w:rsid w:val="00291789"/>
    <w:rsid w:val="00291D58"/>
    <w:rsid w:val="00297FF4"/>
    <w:rsid w:val="002A3E10"/>
    <w:rsid w:val="002B1530"/>
    <w:rsid w:val="002B2B05"/>
    <w:rsid w:val="002B2D4E"/>
    <w:rsid w:val="002C0C9F"/>
    <w:rsid w:val="002C2C1F"/>
    <w:rsid w:val="002C4BEA"/>
    <w:rsid w:val="002C5A43"/>
    <w:rsid w:val="002D1B2A"/>
    <w:rsid w:val="002D2E87"/>
    <w:rsid w:val="002D351B"/>
    <w:rsid w:val="002D493D"/>
    <w:rsid w:val="002E17E3"/>
    <w:rsid w:val="002E72A4"/>
    <w:rsid w:val="002F5636"/>
    <w:rsid w:val="002F6EE0"/>
    <w:rsid w:val="00303A73"/>
    <w:rsid w:val="00307D95"/>
    <w:rsid w:val="00311835"/>
    <w:rsid w:val="0031426E"/>
    <w:rsid w:val="00315276"/>
    <w:rsid w:val="00321291"/>
    <w:rsid w:val="00321661"/>
    <w:rsid w:val="0033191C"/>
    <w:rsid w:val="00340695"/>
    <w:rsid w:val="003429B1"/>
    <w:rsid w:val="00343E62"/>
    <w:rsid w:val="00345FF6"/>
    <w:rsid w:val="00350D18"/>
    <w:rsid w:val="003651FF"/>
    <w:rsid w:val="003654B8"/>
    <w:rsid w:val="003662B7"/>
    <w:rsid w:val="003669A4"/>
    <w:rsid w:val="00372F79"/>
    <w:rsid w:val="003760D4"/>
    <w:rsid w:val="003801C7"/>
    <w:rsid w:val="00382EFF"/>
    <w:rsid w:val="003845AA"/>
    <w:rsid w:val="00390E5C"/>
    <w:rsid w:val="00392CCB"/>
    <w:rsid w:val="0039488C"/>
    <w:rsid w:val="00397291"/>
    <w:rsid w:val="003A18A9"/>
    <w:rsid w:val="003B0730"/>
    <w:rsid w:val="003C195E"/>
    <w:rsid w:val="003C4CCA"/>
    <w:rsid w:val="003C66CE"/>
    <w:rsid w:val="003D0868"/>
    <w:rsid w:val="003E0F58"/>
    <w:rsid w:val="003E574D"/>
    <w:rsid w:val="003F19A9"/>
    <w:rsid w:val="003F2280"/>
    <w:rsid w:val="003F22B3"/>
    <w:rsid w:val="003F3A3C"/>
    <w:rsid w:val="003F7EEF"/>
    <w:rsid w:val="004048DD"/>
    <w:rsid w:val="00407CA9"/>
    <w:rsid w:val="00411127"/>
    <w:rsid w:val="00411A8C"/>
    <w:rsid w:val="00417872"/>
    <w:rsid w:val="004207FB"/>
    <w:rsid w:val="004226D5"/>
    <w:rsid w:val="00425A5A"/>
    <w:rsid w:val="004267D7"/>
    <w:rsid w:val="00434936"/>
    <w:rsid w:val="00435066"/>
    <w:rsid w:val="004415ED"/>
    <w:rsid w:val="004428CD"/>
    <w:rsid w:val="00442E57"/>
    <w:rsid w:val="00444CFA"/>
    <w:rsid w:val="00446381"/>
    <w:rsid w:val="00446BA3"/>
    <w:rsid w:val="004473C1"/>
    <w:rsid w:val="00451A97"/>
    <w:rsid w:val="00452C90"/>
    <w:rsid w:val="0046210D"/>
    <w:rsid w:val="00467D7F"/>
    <w:rsid w:val="00475869"/>
    <w:rsid w:val="00476AEA"/>
    <w:rsid w:val="00480D28"/>
    <w:rsid w:val="004931FE"/>
    <w:rsid w:val="004A2DBB"/>
    <w:rsid w:val="004A5999"/>
    <w:rsid w:val="004A5C13"/>
    <w:rsid w:val="004B00A9"/>
    <w:rsid w:val="004B0156"/>
    <w:rsid w:val="004B01C8"/>
    <w:rsid w:val="004B123A"/>
    <w:rsid w:val="004C14C0"/>
    <w:rsid w:val="004C6B94"/>
    <w:rsid w:val="004E4B35"/>
    <w:rsid w:val="004E4D7B"/>
    <w:rsid w:val="004F6705"/>
    <w:rsid w:val="004F6829"/>
    <w:rsid w:val="005025DF"/>
    <w:rsid w:val="00506FB7"/>
    <w:rsid w:val="00513E71"/>
    <w:rsid w:val="00514A4A"/>
    <w:rsid w:val="0051608F"/>
    <w:rsid w:val="0051649A"/>
    <w:rsid w:val="00516A86"/>
    <w:rsid w:val="0053315F"/>
    <w:rsid w:val="0053638F"/>
    <w:rsid w:val="00537B07"/>
    <w:rsid w:val="00540208"/>
    <w:rsid w:val="0054053E"/>
    <w:rsid w:val="00547019"/>
    <w:rsid w:val="005478A0"/>
    <w:rsid w:val="005568DF"/>
    <w:rsid w:val="00556B38"/>
    <w:rsid w:val="00557166"/>
    <w:rsid w:val="00562834"/>
    <w:rsid w:val="005671E6"/>
    <w:rsid w:val="00571A3E"/>
    <w:rsid w:val="005766FD"/>
    <w:rsid w:val="005805DF"/>
    <w:rsid w:val="00583402"/>
    <w:rsid w:val="00584BD7"/>
    <w:rsid w:val="005A33DA"/>
    <w:rsid w:val="005A3A4C"/>
    <w:rsid w:val="005B532D"/>
    <w:rsid w:val="005C045F"/>
    <w:rsid w:val="005C7C00"/>
    <w:rsid w:val="005D1F2E"/>
    <w:rsid w:val="005D42DE"/>
    <w:rsid w:val="005D4EAC"/>
    <w:rsid w:val="005E4370"/>
    <w:rsid w:val="005F4242"/>
    <w:rsid w:val="005F5467"/>
    <w:rsid w:val="00606341"/>
    <w:rsid w:val="00617D72"/>
    <w:rsid w:val="006239E5"/>
    <w:rsid w:val="00625B13"/>
    <w:rsid w:val="00626522"/>
    <w:rsid w:val="00640A90"/>
    <w:rsid w:val="00643EAD"/>
    <w:rsid w:val="00647C9F"/>
    <w:rsid w:val="00655BCD"/>
    <w:rsid w:val="006561F6"/>
    <w:rsid w:val="006638B7"/>
    <w:rsid w:val="00673DAD"/>
    <w:rsid w:val="00675023"/>
    <w:rsid w:val="00681385"/>
    <w:rsid w:val="00684086"/>
    <w:rsid w:val="00687042"/>
    <w:rsid w:val="00687B5E"/>
    <w:rsid w:val="0069022F"/>
    <w:rsid w:val="00696261"/>
    <w:rsid w:val="006A0798"/>
    <w:rsid w:val="006A792D"/>
    <w:rsid w:val="006B0A52"/>
    <w:rsid w:val="006B608A"/>
    <w:rsid w:val="006C1C9C"/>
    <w:rsid w:val="006C6718"/>
    <w:rsid w:val="006F20DE"/>
    <w:rsid w:val="006F2B09"/>
    <w:rsid w:val="007006BE"/>
    <w:rsid w:val="00706B14"/>
    <w:rsid w:val="00706B1D"/>
    <w:rsid w:val="007074AF"/>
    <w:rsid w:val="00710C69"/>
    <w:rsid w:val="0072721B"/>
    <w:rsid w:val="00731874"/>
    <w:rsid w:val="007423A8"/>
    <w:rsid w:val="00747FE5"/>
    <w:rsid w:val="007548F8"/>
    <w:rsid w:val="00756713"/>
    <w:rsid w:val="00756A4E"/>
    <w:rsid w:val="00762898"/>
    <w:rsid w:val="0076330E"/>
    <w:rsid w:val="007647E0"/>
    <w:rsid w:val="00764E40"/>
    <w:rsid w:val="00767D0B"/>
    <w:rsid w:val="007704BF"/>
    <w:rsid w:val="007758D0"/>
    <w:rsid w:val="00784114"/>
    <w:rsid w:val="00784127"/>
    <w:rsid w:val="00795E0E"/>
    <w:rsid w:val="007970E2"/>
    <w:rsid w:val="007A09EC"/>
    <w:rsid w:val="007A5767"/>
    <w:rsid w:val="007A764E"/>
    <w:rsid w:val="007C1686"/>
    <w:rsid w:val="007C1FDD"/>
    <w:rsid w:val="007C2907"/>
    <w:rsid w:val="007C37D3"/>
    <w:rsid w:val="007D0100"/>
    <w:rsid w:val="007D354B"/>
    <w:rsid w:val="007D5892"/>
    <w:rsid w:val="007D67E9"/>
    <w:rsid w:val="007D74B8"/>
    <w:rsid w:val="007E0250"/>
    <w:rsid w:val="007E1516"/>
    <w:rsid w:val="007E5021"/>
    <w:rsid w:val="007F2414"/>
    <w:rsid w:val="007F538D"/>
    <w:rsid w:val="00802BCD"/>
    <w:rsid w:val="00803C06"/>
    <w:rsid w:val="008045CF"/>
    <w:rsid w:val="00824279"/>
    <w:rsid w:val="00831711"/>
    <w:rsid w:val="008325A2"/>
    <w:rsid w:val="00833834"/>
    <w:rsid w:val="00841CA5"/>
    <w:rsid w:val="00843C8D"/>
    <w:rsid w:val="0085186C"/>
    <w:rsid w:val="0085535E"/>
    <w:rsid w:val="00860C14"/>
    <w:rsid w:val="00860EAF"/>
    <w:rsid w:val="00862882"/>
    <w:rsid w:val="0086669D"/>
    <w:rsid w:val="00866BB6"/>
    <w:rsid w:val="008718A5"/>
    <w:rsid w:val="00871EAC"/>
    <w:rsid w:val="0087568E"/>
    <w:rsid w:val="00876AF0"/>
    <w:rsid w:val="0087717E"/>
    <w:rsid w:val="008858AE"/>
    <w:rsid w:val="00885A69"/>
    <w:rsid w:val="00886990"/>
    <w:rsid w:val="008B0F71"/>
    <w:rsid w:val="008B4C91"/>
    <w:rsid w:val="008C2FD8"/>
    <w:rsid w:val="008C45AF"/>
    <w:rsid w:val="008D08A4"/>
    <w:rsid w:val="008D1B5B"/>
    <w:rsid w:val="008D2236"/>
    <w:rsid w:val="008D28BF"/>
    <w:rsid w:val="008D2987"/>
    <w:rsid w:val="008E2E20"/>
    <w:rsid w:val="008F311A"/>
    <w:rsid w:val="008F6AEF"/>
    <w:rsid w:val="00901300"/>
    <w:rsid w:val="00906B74"/>
    <w:rsid w:val="00906F03"/>
    <w:rsid w:val="00907349"/>
    <w:rsid w:val="00907F44"/>
    <w:rsid w:val="00910E36"/>
    <w:rsid w:val="009118FE"/>
    <w:rsid w:val="00913557"/>
    <w:rsid w:val="00913949"/>
    <w:rsid w:val="00913CAB"/>
    <w:rsid w:val="009248F8"/>
    <w:rsid w:val="00932285"/>
    <w:rsid w:val="00932AE2"/>
    <w:rsid w:val="009341EF"/>
    <w:rsid w:val="00940C82"/>
    <w:rsid w:val="00942E38"/>
    <w:rsid w:val="00945AF9"/>
    <w:rsid w:val="00951A11"/>
    <w:rsid w:val="00956A63"/>
    <w:rsid w:val="00962424"/>
    <w:rsid w:val="00962F78"/>
    <w:rsid w:val="00964FF1"/>
    <w:rsid w:val="0096696B"/>
    <w:rsid w:val="00974E3C"/>
    <w:rsid w:val="009801EF"/>
    <w:rsid w:val="009804BE"/>
    <w:rsid w:val="009806BB"/>
    <w:rsid w:val="009913AA"/>
    <w:rsid w:val="00994181"/>
    <w:rsid w:val="00995C97"/>
    <w:rsid w:val="009969BE"/>
    <w:rsid w:val="009A31E7"/>
    <w:rsid w:val="009B323A"/>
    <w:rsid w:val="009B50B9"/>
    <w:rsid w:val="009B6A73"/>
    <w:rsid w:val="009C250D"/>
    <w:rsid w:val="009C3021"/>
    <w:rsid w:val="009C56C2"/>
    <w:rsid w:val="009C760A"/>
    <w:rsid w:val="009C7FBE"/>
    <w:rsid w:val="009D6B52"/>
    <w:rsid w:val="009E247A"/>
    <w:rsid w:val="009F1254"/>
    <w:rsid w:val="009F279E"/>
    <w:rsid w:val="009F7109"/>
    <w:rsid w:val="00A1695B"/>
    <w:rsid w:val="00A17E59"/>
    <w:rsid w:val="00A24E71"/>
    <w:rsid w:val="00A32475"/>
    <w:rsid w:val="00A457DE"/>
    <w:rsid w:val="00A51865"/>
    <w:rsid w:val="00A5575F"/>
    <w:rsid w:val="00A6018E"/>
    <w:rsid w:val="00A60E0E"/>
    <w:rsid w:val="00A621AC"/>
    <w:rsid w:val="00A7096D"/>
    <w:rsid w:val="00A71E85"/>
    <w:rsid w:val="00A9119F"/>
    <w:rsid w:val="00A952D2"/>
    <w:rsid w:val="00AA495E"/>
    <w:rsid w:val="00AA4AF4"/>
    <w:rsid w:val="00AB638B"/>
    <w:rsid w:val="00AB6D32"/>
    <w:rsid w:val="00AC1367"/>
    <w:rsid w:val="00AC2A05"/>
    <w:rsid w:val="00AC3FFA"/>
    <w:rsid w:val="00AD0CE4"/>
    <w:rsid w:val="00AD1D04"/>
    <w:rsid w:val="00AD417C"/>
    <w:rsid w:val="00AE2C56"/>
    <w:rsid w:val="00AF30DB"/>
    <w:rsid w:val="00AF35E8"/>
    <w:rsid w:val="00AF3720"/>
    <w:rsid w:val="00AF5BF9"/>
    <w:rsid w:val="00AF6959"/>
    <w:rsid w:val="00AF71AB"/>
    <w:rsid w:val="00B00346"/>
    <w:rsid w:val="00B01984"/>
    <w:rsid w:val="00B17ADA"/>
    <w:rsid w:val="00B223CE"/>
    <w:rsid w:val="00B24826"/>
    <w:rsid w:val="00B252D8"/>
    <w:rsid w:val="00B2790C"/>
    <w:rsid w:val="00B325DC"/>
    <w:rsid w:val="00B34D38"/>
    <w:rsid w:val="00B35763"/>
    <w:rsid w:val="00B36773"/>
    <w:rsid w:val="00B407D0"/>
    <w:rsid w:val="00B436A8"/>
    <w:rsid w:val="00B43D8D"/>
    <w:rsid w:val="00B5079E"/>
    <w:rsid w:val="00B50930"/>
    <w:rsid w:val="00B510BE"/>
    <w:rsid w:val="00B53A5E"/>
    <w:rsid w:val="00B53B07"/>
    <w:rsid w:val="00B546E8"/>
    <w:rsid w:val="00B55CEC"/>
    <w:rsid w:val="00B566FE"/>
    <w:rsid w:val="00B57D2B"/>
    <w:rsid w:val="00B611B6"/>
    <w:rsid w:val="00B62286"/>
    <w:rsid w:val="00B6239C"/>
    <w:rsid w:val="00B7675D"/>
    <w:rsid w:val="00B83E0D"/>
    <w:rsid w:val="00B85A10"/>
    <w:rsid w:val="00BA0B17"/>
    <w:rsid w:val="00BA4D01"/>
    <w:rsid w:val="00BA6831"/>
    <w:rsid w:val="00BB022C"/>
    <w:rsid w:val="00BB490C"/>
    <w:rsid w:val="00BC5F98"/>
    <w:rsid w:val="00BD026C"/>
    <w:rsid w:val="00BD0F5D"/>
    <w:rsid w:val="00BD1655"/>
    <w:rsid w:val="00BD4BED"/>
    <w:rsid w:val="00BD7055"/>
    <w:rsid w:val="00BD7F58"/>
    <w:rsid w:val="00BE3F86"/>
    <w:rsid w:val="00BF14C1"/>
    <w:rsid w:val="00BF74C9"/>
    <w:rsid w:val="00C00068"/>
    <w:rsid w:val="00C0011E"/>
    <w:rsid w:val="00C02F60"/>
    <w:rsid w:val="00C06AEE"/>
    <w:rsid w:val="00C1166A"/>
    <w:rsid w:val="00C213B9"/>
    <w:rsid w:val="00C25684"/>
    <w:rsid w:val="00C3146A"/>
    <w:rsid w:val="00C40667"/>
    <w:rsid w:val="00C431F4"/>
    <w:rsid w:val="00C53FA3"/>
    <w:rsid w:val="00C61524"/>
    <w:rsid w:val="00C7121E"/>
    <w:rsid w:val="00C72E24"/>
    <w:rsid w:val="00C7703D"/>
    <w:rsid w:val="00C80635"/>
    <w:rsid w:val="00C906CC"/>
    <w:rsid w:val="00C90915"/>
    <w:rsid w:val="00CA041D"/>
    <w:rsid w:val="00CA4D1B"/>
    <w:rsid w:val="00CA4D4E"/>
    <w:rsid w:val="00CA6015"/>
    <w:rsid w:val="00CB1AAA"/>
    <w:rsid w:val="00CB3725"/>
    <w:rsid w:val="00CB43E6"/>
    <w:rsid w:val="00CB6EF7"/>
    <w:rsid w:val="00CC37A8"/>
    <w:rsid w:val="00CE5363"/>
    <w:rsid w:val="00CF46E8"/>
    <w:rsid w:val="00CF762C"/>
    <w:rsid w:val="00D0418A"/>
    <w:rsid w:val="00D10F0E"/>
    <w:rsid w:val="00D115FF"/>
    <w:rsid w:val="00D15B74"/>
    <w:rsid w:val="00D16364"/>
    <w:rsid w:val="00D20AB9"/>
    <w:rsid w:val="00D33E91"/>
    <w:rsid w:val="00D35A9F"/>
    <w:rsid w:val="00D4224A"/>
    <w:rsid w:val="00D45656"/>
    <w:rsid w:val="00D50F37"/>
    <w:rsid w:val="00D5658D"/>
    <w:rsid w:val="00D57025"/>
    <w:rsid w:val="00D610B2"/>
    <w:rsid w:val="00D65E74"/>
    <w:rsid w:val="00D662FB"/>
    <w:rsid w:val="00D71F80"/>
    <w:rsid w:val="00D73AAC"/>
    <w:rsid w:val="00D82863"/>
    <w:rsid w:val="00D85B0B"/>
    <w:rsid w:val="00D85D78"/>
    <w:rsid w:val="00DA629D"/>
    <w:rsid w:val="00DB094A"/>
    <w:rsid w:val="00DB2193"/>
    <w:rsid w:val="00DB25AD"/>
    <w:rsid w:val="00DB6E9A"/>
    <w:rsid w:val="00DC15A2"/>
    <w:rsid w:val="00DC5698"/>
    <w:rsid w:val="00DC598E"/>
    <w:rsid w:val="00DC6BD7"/>
    <w:rsid w:val="00DF20F7"/>
    <w:rsid w:val="00DF63F4"/>
    <w:rsid w:val="00E23A5F"/>
    <w:rsid w:val="00E26AA6"/>
    <w:rsid w:val="00E36190"/>
    <w:rsid w:val="00E4081D"/>
    <w:rsid w:val="00E43744"/>
    <w:rsid w:val="00E449EB"/>
    <w:rsid w:val="00E4525A"/>
    <w:rsid w:val="00E5545D"/>
    <w:rsid w:val="00E55E8A"/>
    <w:rsid w:val="00E67755"/>
    <w:rsid w:val="00E7167C"/>
    <w:rsid w:val="00E72B2C"/>
    <w:rsid w:val="00E752D1"/>
    <w:rsid w:val="00E80812"/>
    <w:rsid w:val="00E81DA8"/>
    <w:rsid w:val="00E82614"/>
    <w:rsid w:val="00E83754"/>
    <w:rsid w:val="00E87151"/>
    <w:rsid w:val="00E900CE"/>
    <w:rsid w:val="00E902C5"/>
    <w:rsid w:val="00E90E9F"/>
    <w:rsid w:val="00E93267"/>
    <w:rsid w:val="00E9358E"/>
    <w:rsid w:val="00EA3AFE"/>
    <w:rsid w:val="00EA538C"/>
    <w:rsid w:val="00EA57CF"/>
    <w:rsid w:val="00EA5960"/>
    <w:rsid w:val="00EA5A9D"/>
    <w:rsid w:val="00EA70E2"/>
    <w:rsid w:val="00EA7484"/>
    <w:rsid w:val="00EB0F89"/>
    <w:rsid w:val="00EB1AD0"/>
    <w:rsid w:val="00EB1F55"/>
    <w:rsid w:val="00EB48C8"/>
    <w:rsid w:val="00EB51A5"/>
    <w:rsid w:val="00EB64CB"/>
    <w:rsid w:val="00EC0B84"/>
    <w:rsid w:val="00EC3363"/>
    <w:rsid w:val="00EC581A"/>
    <w:rsid w:val="00ED154F"/>
    <w:rsid w:val="00ED3FCA"/>
    <w:rsid w:val="00ED6218"/>
    <w:rsid w:val="00EE0E38"/>
    <w:rsid w:val="00EE42D4"/>
    <w:rsid w:val="00EE505A"/>
    <w:rsid w:val="00EF0B56"/>
    <w:rsid w:val="00EF6E7B"/>
    <w:rsid w:val="00F1043E"/>
    <w:rsid w:val="00F10E2B"/>
    <w:rsid w:val="00F11FBB"/>
    <w:rsid w:val="00F1470A"/>
    <w:rsid w:val="00F158B3"/>
    <w:rsid w:val="00F1691A"/>
    <w:rsid w:val="00F17770"/>
    <w:rsid w:val="00F25C86"/>
    <w:rsid w:val="00F27F83"/>
    <w:rsid w:val="00F33765"/>
    <w:rsid w:val="00F367A5"/>
    <w:rsid w:val="00F400F9"/>
    <w:rsid w:val="00F41CF3"/>
    <w:rsid w:val="00F50219"/>
    <w:rsid w:val="00F51506"/>
    <w:rsid w:val="00F52E67"/>
    <w:rsid w:val="00F5592C"/>
    <w:rsid w:val="00F55CDE"/>
    <w:rsid w:val="00F75C2A"/>
    <w:rsid w:val="00F8035B"/>
    <w:rsid w:val="00F857C2"/>
    <w:rsid w:val="00F87578"/>
    <w:rsid w:val="00F92291"/>
    <w:rsid w:val="00FA1E9D"/>
    <w:rsid w:val="00FA27C6"/>
    <w:rsid w:val="00FB7283"/>
    <w:rsid w:val="00FC7C32"/>
    <w:rsid w:val="00FD0B3F"/>
    <w:rsid w:val="00FD2F13"/>
    <w:rsid w:val="00FD6B24"/>
    <w:rsid w:val="00FE0525"/>
    <w:rsid w:val="00FE20DE"/>
    <w:rsid w:val="00FE3E6D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8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8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45656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4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D45656"/>
    <w:pPr>
      <w:ind w:left="720"/>
      <w:contextualSpacing/>
    </w:pPr>
  </w:style>
  <w:style w:type="paragraph" w:styleId="a6">
    <w:name w:val="header"/>
    <w:basedOn w:val="a"/>
    <w:link w:val="a7"/>
    <w:uiPriority w:val="99"/>
    <w:rsid w:val="00D4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45656"/>
    <w:rPr>
      <w:rFonts w:cs="Times New Roman"/>
    </w:rPr>
  </w:style>
  <w:style w:type="paragraph" w:styleId="a8">
    <w:name w:val="footer"/>
    <w:basedOn w:val="a"/>
    <w:link w:val="a9"/>
    <w:uiPriority w:val="99"/>
    <w:rsid w:val="00D4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45656"/>
    <w:rPr>
      <w:rFonts w:cs="Times New Roman"/>
    </w:rPr>
  </w:style>
  <w:style w:type="table" w:styleId="aa">
    <w:name w:val="Table Grid"/>
    <w:basedOn w:val="a1"/>
    <w:uiPriority w:val="99"/>
    <w:rsid w:val="0080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F63F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9135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8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8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45656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4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D456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D4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45656"/>
    <w:rPr>
      <w:rFonts w:cs="Times New Roman"/>
    </w:rPr>
  </w:style>
  <w:style w:type="paragraph" w:styleId="a8">
    <w:name w:val="footer"/>
    <w:basedOn w:val="a"/>
    <w:link w:val="a9"/>
    <w:uiPriority w:val="99"/>
    <w:rsid w:val="00D4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45656"/>
    <w:rPr>
      <w:rFonts w:cs="Times New Roman"/>
    </w:rPr>
  </w:style>
  <w:style w:type="table" w:styleId="aa">
    <w:name w:val="Table Grid"/>
    <w:basedOn w:val="a1"/>
    <w:uiPriority w:val="99"/>
    <w:rsid w:val="0080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F63F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9135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A0F84D7F92593BD5C1E5C654B26C3ACFB5450F63D6F9A4A54100D5D03E0BAB02535701A5B20CCFrA01D" TargetMode="External"/><Relationship Id="rId18" Type="http://schemas.openxmlformats.org/officeDocument/2006/relationships/hyperlink" Target="consultantplus://offline/ref=EAA0F84D7F92593BD5C1E5C654B26C3ACFB5450F63D6F9A4A54100D5D03E0BAB02535702rA0DD" TargetMode="External"/><Relationship Id="rId26" Type="http://schemas.openxmlformats.org/officeDocument/2006/relationships/hyperlink" Target="consultantplus://offline/ref=EAA0F84D7F92593BD5C1E5C654B26C3ACFB5450061DEF9A4A54100D5D03E0BAB02535701A5B208C7rA07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A0F84D7F92593BD5C1E5C654B26C3ACFB5460169DBF9A4A54100D5D03E0BAB02535703A5BAr00DD" TargetMode="External"/><Relationship Id="rId34" Type="http://schemas.openxmlformats.org/officeDocument/2006/relationships/hyperlink" Target="consultantplus://offline/ref=EAA0F84D7F92593BD5C1E5C654B26C3ACFB5450061DEF9A4A54100D5D03E0BAB02535701A5B20BCErA01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E5CACB00322F0E91AADA708082E871E7B5770CDF8592C9A2213CgCo5J" TargetMode="External"/><Relationship Id="rId17" Type="http://schemas.openxmlformats.org/officeDocument/2006/relationships/hyperlink" Target="consultantplus://offline/ref=EAA0F84D7F92593BD5C1E5C654B26C3ACFB5460169DBF9A4A54100D5D03E0BAB02535702A3B0r00DD" TargetMode="External"/><Relationship Id="rId25" Type="http://schemas.openxmlformats.org/officeDocument/2006/relationships/hyperlink" Target="consultantplus://offline/ref=EAA0F84D7F92593BD5C1E5C654B26C3ACFB5450061DEF9A4A54100D5D03E0BAB02535701A5B208C7rA06D" TargetMode="External"/><Relationship Id="rId33" Type="http://schemas.openxmlformats.org/officeDocument/2006/relationships/hyperlink" Target="consultantplus://offline/ref=EAA0F84D7F92593BD5C1E5C654B26C3ACFB5450061DEF9A4A54100D5D03E0BAB02535701A5B20BCErA03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A0F84D7F92593BD5C1E5C654B26C3ACFB5460169DBF9A4A54100D5D03E0BAB02535702A3B0r00DD" TargetMode="External"/><Relationship Id="rId20" Type="http://schemas.openxmlformats.org/officeDocument/2006/relationships/hyperlink" Target="consultantplus://offline/ref=EAA0F84D7F92593BD5C1E5C654B26C3ACFB5450F63D6F9A4A54100D5D03E0BAB02535703rA06D" TargetMode="External"/><Relationship Id="rId29" Type="http://schemas.openxmlformats.org/officeDocument/2006/relationships/hyperlink" Target="consultantplus://offline/ref=EAA0F84D7F92593BD5C1E5C654B26C3ACFB5450061DEF9A4A54100D5D03E0BAB02535701ACBAr00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5CACB00322F0E91AADA708082E871E4B97900D6D2C5CBF37432C03F010D01BC6F083071g9o7J" TargetMode="External"/><Relationship Id="rId24" Type="http://schemas.openxmlformats.org/officeDocument/2006/relationships/hyperlink" Target="consultantplus://offline/ref=EAA0F84D7F92593BD5C1E5C654B26C3ACFB5450061DEF9A4A54100D5D03E0BAB02535701A5B30CC6rA01D" TargetMode="External"/><Relationship Id="rId32" Type="http://schemas.openxmlformats.org/officeDocument/2006/relationships/hyperlink" Target="consultantplus://offline/ref=EAA0F84D7F92593BD5C1E5C654B26C3ACFB5450061DEF9A4A54100D5D03E0BAB02535705A5rB03D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A0F84D7F92593BD5C1E5C654B26C3ACFB5460169DBF9A4A54100D5D03E0BAB02535702A3B0r00DD" TargetMode="External"/><Relationship Id="rId23" Type="http://schemas.openxmlformats.org/officeDocument/2006/relationships/hyperlink" Target="consultantplus://offline/ref=EAA0F84D7F92593BD5C1E5C654B26C3ACFB5450061DEF9A4A54100D5D0r30ED" TargetMode="External"/><Relationship Id="rId28" Type="http://schemas.openxmlformats.org/officeDocument/2006/relationships/hyperlink" Target="consultantplus://offline/ref=EAA0F84D7F92593BD5C1E5C654B26C3ACFB5450061DEF9A4A54100D5D03E0BAB02535701A5B20BCErA06D" TargetMode="External"/><Relationship Id="rId36" Type="http://schemas.openxmlformats.org/officeDocument/2006/relationships/hyperlink" Target="consultantplus://offline/ref=41E5CACB00322F0E91AADA708082E871E4B8760FD4D2C5CBF37432C03Fg0o1J" TargetMode="External"/><Relationship Id="rId10" Type="http://schemas.openxmlformats.org/officeDocument/2006/relationships/hyperlink" Target="consultantplus://offline/ref=41E5CACB00322F0E91AADA708082E871E4B87600D6DAC5CBF37432C03F010D01BC6F083574963157gFo8J" TargetMode="External"/><Relationship Id="rId19" Type="http://schemas.openxmlformats.org/officeDocument/2006/relationships/hyperlink" Target="consultantplus://offline/ref=EAA0F84D7F92593BD5C1E5C654B26C3ACFB0470368DFF9A4A54100D5D0r30ED" TargetMode="External"/><Relationship Id="rId31" Type="http://schemas.openxmlformats.org/officeDocument/2006/relationships/hyperlink" Target="consultantplus://offline/ref=EAA0F84D7F92593BD5C1E5C654B26C3ACFB5450061DEF9A4A54100D5D03E0BAB02535701ADBAr00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E5CACB00322F0E91AADA708082E871E4B87600D6DAC5CBF37432C03F010D01BC6F083574963157gFoDJ" TargetMode="External"/><Relationship Id="rId14" Type="http://schemas.openxmlformats.org/officeDocument/2006/relationships/hyperlink" Target="consultantplus://offline/ref=EAA0F84D7F92593BD5C1E5C654B26C3ACFB5450F63D6F9A4A54100D5D03E0BAB02535701A5B20CCFrA01D" TargetMode="External"/><Relationship Id="rId22" Type="http://schemas.openxmlformats.org/officeDocument/2006/relationships/hyperlink" Target="consultantplus://offline/ref=EAA0F84D7F92593BD5C1E5C654B26C3ACFB5450F63D6F9A4A54100D5D03E0BAB02535701A5B20CCFrA02D" TargetMode="External"/><Relationship Id="rId27" Type="http://schemas.openxmlformats.org/officeDocument/2006/relationships/hyperlink" Target="consultantplus://offline/ref=EAA0F84D7F92593BD5C1E5C654B26C3ACFB5450061DEF9A4A54100D5D03E0BAB02535701A5B20BCErA01D" TargetMode="External"/><Relationship Id="rId30" Type="http://schemas.openxmlformats.org/officeDocument/2006/relationships/hyperlink" Target="consultantplus://offline/ref=EAA0F84D7F92593BD5C1E5C654B26C3ACFB5450061DEF9A4A54100D5D03E0BAB02535701A5B20BCErA03D" TargetMode="External"/><Relationship Id="rId35" Type="http://schemas.openxmlformats.org/officeDocument/2006/relationships/hyperlink" Target="consultantplus://offline/ref=EAA0F84D7F92593BD5C1E5C654B26C3ACFB5450061DEF9A4A54100D5D03E0BAB02535701A5B20BCErA0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AF3A-BE4C-4601-BC46-5E618CA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70</cp:revision>
  <cp:lastPrinted>2016-05-21T10:00:00Z</cp:lastPrinted>
  <dcterms:created xsi:type="dcterms:W3CDTF">2016-05-19T12:02:00Z</dcterms:created>
  <dcterms:modified xsi:type="dcterms:W3CDTF">2018-09-20T11:32:00Z</dcterms:modified>
</cp:coreProperties>
</file>